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0488" w:rsidRPr="009E5C28" w:rsidRDefault="000A0488" w:rsidP="009E5C2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0A0488" w:rsidRPr="009E5C28" w:rsidRDefault="00105383" w:rsidP="009E5C28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05383">
        <w:rPr>
          <w:rFonts w:ascii="Arial" w:hAnsi="Arial" w:cs="Arial"/>
          <w:b/>
          <w:noProof/>
          <w:sz w:val="24"/>
          <w:szCs w:val="24"/>
          <w:lang w:eastAsia="es-MX"/>
        </w:rPr>
        <w:drawing>
          <wp:inline distT="0" distB="0" distL="0" distR="0" wp14:anchorId="0501653C" wp14:editId="21957229">
            <wp:extent cx="4692977" cy="2333625"/>
            <wp:effectExtent l="0" t="0" r="0" b="0"/>
            <wp:docPr id="6" name="10 Ima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10 Imagen"/>
                    <pic:cNvPicPr>
                      <a:picLocks noChangeAspect="1"/>
                    </pic:cNvPicPr>
                  </pic:nvPicPr>
                  <pic:blipFill>
                    <a:blip r:embed="rId8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8159" cy="23362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0A0488" w:rsidRDefault="000A0488" w:rsidP="009E5C2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FC2766" w:rsidRDefault="00FC2766" w:rsidP="009E5C2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FC2766" w:rsidRPr="009E5C28" w:rsidRDefault="00FC2766" w:rsidP="009E5C2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9E5C28" w:rsidRDefault="009E5C28" w:rsidP="009E5C28">
      <w:pPr>
        <w:spacing w:line="360" w:lineRule="auto"/>
        <w:jc w:val="center"/>
        <w:rPr>
          <w:rFonts w:ascii="Arial" w:hAnsi="Arial" w:cs="Arial"/>
          <w:b/>
          <w:sz w:val="40"/>
          <w:szCs w:val="24"/>
        </w:rPr>
      </w:pPr>
      <w:r>
        <w:rPr>
          <w:rFonts w:ascii="Arial" w:hAnsi="Arial" w:cs="Arial"/>
          <w:b/>
          <w:sz w:val="40"/>
          <w:szCs w:val="24"/>
        </w:rPr>
        <w:t>Humanidades</w:t>
      </w:r>
    </w:p>
    <w:p w:rsidR="009E5C28" w:rsidRDefault="009E5C28" w:rsidP="009E5C28">
      <w:pPr>
        <w:spacing w:line="360" w:lineRule="auto"/>
        <w:jc w:val="center"/>
        <w:rPr>
          <w:rFonts w:ascii="Arial" w:hAnsi="Arial" w:cs="Arial"/>
          <w:b/>
          <w:sz w:val="40"/>
          <w:szCs w:val="24"/>
        </w:rPr>
      </w:pPr>
    </w:p>
    <w:p w:rsidR="0002001F" w:rsidRPr="009E5C28" w:rsidRDefault="00154473" w:rsidP="009E5C28">
      <w:pPr>
        <w:spacing w:line="360" w:lineRule="auto"/>
        <w:jc w:val="center"/>
        <w:rPr>
          <w:rFonts w:ascii="Arial" w:hAnsi="Arial" w:cs="Arial"/>
          <w:b/>
          <w:sz w:val="40"/>
          <w:szCs w:val="24"/>
        </w:rPr>
      </w:pPr>
      <w:r w:rsidRPr="009E5C28">
        <w:rPr>
          <w:rFonts w:ascii="Arial" w:hAnsi="Arial" w:cs="Arial"/>
          <w:b/>
          <w:sz w:val="40"/>
          <w:szCs w:val="24"/>
        </w:rPr>
        <w:t>Manual de Plan de Vida</w:t>
      </w:r>
    </w:p>
    <w:p w:rsidR="004070F1" w:rsidRPr="009E5C28" w:rsidRDefault="004070F1" w:rsidP="009E5C2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4070F1" w:rsidRPr="009E5C28" w:rsidRDefault="004070F1" w:rsidP="009E5C2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4070F1" w:rsidRPr="009E5C28" w:rsidRDefault="004070F1" w:rsidP="009E5C2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4070F1" w:rsidRPr="009E5C28" w:rsidRDefault="004070F1" w:rsidP="009E5C2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4070F1" w:rsidRPr="009E5C28" w:rsidRDefault="004070F1" w:rsidP="009E5C2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4070F1" w:rsidRPr="009E5C28" w:rsidRDefault="004070F1" w:rsidP="009E5C2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9E5C28" w:rsidRPr="009E5C28" w:rsidRDefault="009E5C28" w:rsidP="009E5C2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4070F1" w:rsidRPr="009E5C28" w:rsidRDefault="004070F1" w:rsidP="009E5C2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9E5C28">
        <w:rPr>
          <w:rFonts w:ascii="Arial" w:hAnsi="Arial" w:cs="Arial"/>
          <w:b/>
          <w:sz w:val="24"/>
          <w:szCs w:val="24"/>
        </w:rPr>
        <w:lastRenderedPageBreak/>
        <w:t xml:space="preserve">Introducción </w:t>
      </w:r>
    </w:p>
    <w:p w:rsidR="002F2948" w:rsidRPr="009E5C28" w:rsidRDefault="002F2948" w:rsidP="009E5C2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E5C28">
        <w:rPr>
          <w:rFonts w:ascii="Arial" w:hAnsi="Arial" w:cs="Arial"/>
          <w:sz w:val="24"/>
          <w:szCs w:val="24"/>
        </w:rPr>
        <w:t>Saber fijar metas es, saber a dónde dirigirse, es motivarse, es hacer consciencia del camino requerido para alcanzar el objetivo planteado. El éxito y el fracaso, se convierten en parte del camino;  no como puntos de llegada.</w:t>
      </w:r>
    </w:p>
    <w:p w:rsidR="004070F1" w:rsidRPr="009E5C28" w:rsidRDefault="004070F1" w:rsidP="009E5C2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E5C28">
        <w:rPr>
          <w:rFonts w:ascii="Arial" w:hAnsi="Arial" w:cs="Arial"/>
          <w:b/>
          <w:sz w:val="24"/>
          <w:szCs w:val="24"/>
        </w:rPr>
        <w:t>Objetivo</w:t>
      </w:r>
      <w:r w:rsidRPr="009E5C28">
        <w:rPr>
          <w:rFonts w:ascii="Arial" w:hAnsi="Arial" w:cs="Arial"/>
          <w:sz w:val="24"/>
          <w:szCs w:val="24"/>
        </w:rPr>
        <w:t xml:space="preserve">: </w:t>
      </w:r>
    </w:p>
    <w:p w:rsidR="004070F1" w:rsidRPr="009E5C28" w:rsidRDefault="001C0803" w:rsidP="009E5C2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E5C28">
        <w:rPr>
          <w:rFonts w:ascii="Arial" w:hAnsi="Arial" w:cs="Arial"/>
          <w:sz w:val="24"/>
          <w:szCs w:val="24"/>
        </w:rPr>
        <w:t xml:space="preserve"> El alumno elaborará</w:t>
      </w:r>
      <w:r w:rsidR="004070F1" w:rsidRPr="009E5C28">
        <w:rPr>
          <w:rFonts w:ascii="Arial" w:hAnsi="Arial" w:cs="Arial"/>
          <w:sz w:val="24"/>
          <w:szCs w:val="24"/>
        </w:rPr>
        <w:t xml:space="preserve"> un proyecto de metas personales y profesionales a corto, mediano y largo plazo, después de profundizar en su contexto</w:t>
      </w:r>
      <w:r w:rsidR="002F2948" w:rsidRPr="009E5C28">
        <w:rPr>
          <w:rFonts w:ascii="Arial" w:hAnsi="Arial" w:cs="Arial"/>
          <w:sz w:val="24"/>
          <w:szCs w:val="24"/>
        </w:rPr>
        <w:t xml:space="preserve"> personal, familiar, y laboral y mundial.</w:t>
      </w:r>
    </w:p>
    <w:p w:rsidR="004070F1" w:rsidRPr="009E5C28" w:rsidRDefault="002F2948" w:rsidP="009E5C2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9E5C28">
        <w:rPr>
          <w:rFonts w:ascii="Arial" w:hAnsi="Arial" w:cs="Arial"/>
          <w:b/>
          <w:sz w:val="24"/>
          <w:szCs w:val="24"/>
        </w:rPr>
        <w:t>Temario</w:t>
      </w:r>
    </w:p>
    <w:p w:rsidR="0002001F" w:rsidRPr="009E5C28" w:rsidRDefault="0002001F" w:rsidP="009E5C2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9E5C28">
        <w:rPr>
          <w:rFonts w:ascii="Arial" w:hAnsi="Arial" w:cs="Arial"/>
          <w:b/>
          <w:sz w:val="24"/>
          <w:szCs w:val="24"/>
        </w:rPr>
        <w:t>I  Etapa de AUTOCONOCIMIENTO</w:t>
      </w:r>
    </w:p>
    <w:p w:rsidR="0002001F" w:rsidRPr="009E5C28" w:rsidRDefault="0002001F" w:rsidP="009E5C28">
      <w:pPr>
        <w:pStyle w:val="Prrafodelista"/>
        <w:numPr>
          <w:ilvl w:val="0"/>
          <w:numId w:val="1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9E5C28">
        <w:rPr>
          <w:rFonts w:ascii="Arial" w:hAnsi="Arial" w:cs="Arial"/>
          <w:b/>
          <w:sz w:val="24"/>
          <w:szCs w:val="24"/>
        </w:rPr>
        <w:t>AUTOBIOGRAFÍA</w:t>
      </w:r>
    </w:p>
    <w:p w:rsidR="0002001F" w:rsidRPr="009E5C28" w:rsidRDefault="0002001F" w:rsidP="009E5C28">
      <w:pPr>
        <w:pStyle w:val="Prrafodelista"/>
        <w:numPr>
          <w:ilvl w:val="0"/>
          <w:numId w:val="1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9E5C28">
        <w:rPr>
          <w:rFonts w:ascii="Arial" w:hAnsi="Arial" w:cs="Arial"/>
          <w:b/>
          <w:sz w:val="24"/>
          <w:szCs w:val="24"/>
        </w:rPr>
        <w:t>ÁRBOL GENEALÓGICO</w:t>
      </w:r>
    </w:p>
    <w:p w:rsidR="0002001F" w:rsidRPr="009E5C28" w:rsidRDefault="0002001F" w:rsidP="009E5C28">
      <w:pPr>
        <w:pStyle w:val="Prrafodelista"/>
        <w:numPr>
          <w:ilvl w:val="0"/>
          <w:numId w:val="1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9E5C28">
        <w:rPr>
          <w:rFonts w:ascii="Arial" w:hAnsi="Arial" w:cs="Arial"/>
          <w:b/>
          <w:sz w:val="24"/>
          <w:szCs w:val="24"/>
        </w:rPr>
        <w:t>Test de IITELIGENCAS MULTIPLES</w:t>
      </w:r>
    </w:p>
    <w:p w:rsidR="0002001F" w:rsidRPr="009E5C28" w:rsidRDefault="0002001F" w:rsidP="009E5C28">
      <w:pPr>
        <w:pStyle w:val="Prrafodelista"/>
        <w:numPr>
          <w:ilvl w:val="0"/>
          <w:numId w:val="1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9E5C28">
        <w:rPr>
          <w:rFonts w:ascii="Arial" w:hAnsi="Arial" w:cs="Arial"/>
          <w:b/>
          <w:sz w:val="24"/>
          <w:szCs w:val="24"/>
        </w:rPr>
        <w:t>Test de INTELIGENCIA EMOCIONAL</w:t>
      </w:r>
    </w:p>
    <w:p w:rsidR="0002001F" w:rsidRPr="009E5C28" w:rsidRDefault="0002001F" w:rsidP="009E5C28">
      <w:pPr>
        <w:pStyle w:val="Prrafodelista"/>
        <w:numPr>
          <w:ilvl w:val="0"/>
          <w:numId w:val="1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9E5C28">
        <w:rPr>
          <w:rFonts w:ascii="Arial" w:hAnsi="Arial" w:cs="Arial"/>
          <w:b/>
          <w:sz w:val="24"/>
          <w:szCs w:val="24"/>
        </w:rPr>
        <w:t>Test de LIDERAZGO SITUACIONAL</w:t>
      </w:r>
    </w:p>
    <w:p w:rsidR="002F2948" w:rsidRPr="009E5C28" w:rsidRDefault="002F2948" w:rsidP="009E5C28">
      <w:pPr>
        <w:pStyle w:val="Prrafodelista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2F2948" w:rsidRPr="009E5C28" w:rsidRDefault="002F2948" w:rsidP="009E5C28">
      <w:pPr>
        <w:pStyle w:val="Prrafodelista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9E5C28">
        <w:rPr>
          <w:rFonts w:ascii="Arial" w:hAnsi="Arial" w:cs="Arial"/>
          <w:sz w:val="24"/>
          <w:szCs w:val="24"/>
        </w:rPr>
        <w:t>La etapa de autoconocimiento permite reflexionar sobre tu propia historia, la de tu familia y la de tus antepasados.</w:t>
      </w:r>
    </w:p>
    <w:p w:rsidR="002F2948" w:rsidRPr="009E5C28" w:rsidRDefault="002F2948" w:rsidP="009E5C28">
      <w:pPr>
        <w:pStyle w:val="Prrafodelista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9E5C28">
        <w:rPr>
          <w:rFonts w:ascii="Arial" w:hAnsi="Arial" w:cs="Arial"/>
          <w:sz w:val="24"/>
          <w:szCs w:val="24"/>
        </w:rPr>
        <w:t xml:space="preserve"> La elaboración de una autobiografía y un árbol genealógico permite </w:t>
      </w:r>
      <w:r w:rsidR="00C853F6" w:rsidRPr="009E5C28">
        <w:rPr>
          <w:rFonts w:ascii="Arial" w:hAnsi="Arial" w:cs="Arial"/>
          <w:sz w:val="24"/>
          <w:szCs w:val="24"/>
        </w:rPr>
        <w:t xml:space="preserve">conocer muchos </w:t>
      </w:r>
      <w:r w:rsidRPr="009E5C28">
        <w:rPr>
          <w:rFonts w:ascii="Arial" w:hAnsi="Arial" w:cs="Arial"/>
          <w:sz w:val="24"/>
          <w:szCs w:val="24"/>
        </w:rPr>
        <w:t>porqué</w:t>
      </w:r>
      <w:r w:rsidR="00C853F6" w:rsidRPr="009E5C28">
        <w:rPr>
          <w:rFonts w:ascii="Arial" w:hAnsi="Arial" w:cs="Arial"/>
          <w:sz w:val="24"/>
          <w:szCs w:val="24"/>
        </w:rPr>
        <w:t>s de nuestro actuar.</w:t>
      </w:r>
    </w:p>
    <w:p w:rsidR="00C853F6" w:rsidRPr="009E5C28" w:rsidRDefault="00C853F6" w:rsidP="009E5C28">
      <w:pPr>
        <w:pStyle w:val="Prrafodelista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9E5C28">
        <w:rPr>
          <w:rFonts w:ascii="Arial" w:hAnsi="Arial" w:cs="Arial"/>
          <w:sz w:val="24"/>
          <w:szCs w:val="24"/>
        </w:rPr>
        <w:t>Vale la pena motivar la creatividad de los alumnos en la elaboración de la autobiografía y del árbol genealógico.</w:t>
      </w:r>
      <w:r w:rsidR="00836D33" w:rsidRPr="009E5C28">
        <w:rPr>
          <w:rFonts w:ascii="Arial" w:hAnsi="Arial" w:cs="Arial"/>
          <w:sz w:val="24"/>
          <w:szCs w:val="24"/>
        </w:rPr>
        <w:t xml:space="preserve"> Es indispensable dar retroalimentación después de leer la autobiografía, ambas actividades deben ser motivos de evaluación y despertar el esfuerzo y la satisfacción del propio alumno.</w:t>
      </w:r>
    </w:p>
    <w:p w:rsidR="00FF3655" w:rsidRPr="009E5C28" w:rsidRDefault="00FF3655" w:rsidP="009E5C28">
      <w:pPr>
        <w:pStyle w:val="Prrafodelista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9E5C28">
        <w:rPr>
          <w:rFonts w:ascii="Arial" w:hAnsi="Arial" w:cs="Arial"/>
          <w:sz w:val="24"/>
          <w:szCs w:val="24"/>
        </w:rPr>
        <w:t xml:space="preserve">El profesor debe cuidar la autoestima del estudiante, ayudándolo a reconocer sus cualidades y fortalezas.  </w:t>
      </w:r>
    </w:p>
    <w:p w:rsidR="006625F9" w:rsidRPr="009E5C28" w:rsidRDefault="006625F9" w:rsidP="009E5C28">
      <w:pPr>
        <w:pStyle w:val="Prrafodelista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9E5C28" w:rsidRDefault="009E5C28" w:rsidP="009E5C28">
      <w:pPr>
        <w:pStyle w:val="Prrafodelista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2F2948" w:rsidRPr="009E5C28" w:rsidRDefault="00C853F6" w:rsidP="009E5C28">
      <w:pPr>
        <w:pStyle w:val="Prrafodelista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9E5C28">
        <w:rPr>
          <w:rFonts w:ascii="Arial" w:hAnsi="Arial" w:cs="Arial"/>
          <w:sz w:val="24"/>
          <w:szCs w:val="24"/>
        </w:rPr>
        <w:lastRenderedPageBreak/>
        <w:t>Los test de inteligencia emocional, múltiples y de liderazgo situacional te permiten conocer tus fortalezas, áreas desarrolladas, capacidades y habilidades personales.</w:t>
      </w:r>
    </w:p>
    <w:p w:rsidR="00C853F6" w:rsidRPr="009E5C28" w:rsidRDefault="006625F9" w:rsidP="009E5C28">
      <w:pPr>
        <w:pStyle w:val="Prrafodelista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9E5C28">
        <w:rPr>
          <w:rFonts w:ascii="Arial" w:hAnsi="Arial" w:cs="Arial"/>
          <w:sz w:val="24"/>
          <w:szCs w:val="24"/>
        </w:rPr>
        <w:t>Es importante que el alumno sea quien evalúa sus respuestas. Antes de la aplicación de invitarse a la honestidad y a la auto-reflexión.</w:t>
      </w:r>
    </w:p>
    <w:p w:rsidR="006625F9" w:rsidRPr="009E5C28" w:rsidRDefault="006625F9" w:rsidP="009E5C28">
      <w:pPr>
        <w:pStyle w:val="Prrafodelista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9E5C28">
        <w:rPr>
          <w:rFonts w:ascii="Arial" w:hAnsi="Arial" w:cs="Arial"/>
          <w:sz w:val="24"/>
          <w:szCs w:val="24"/>
        </w:rPr>
        <w:t xml:space="preserve"> Conviene que estas actividades vayan acompañadas de diálogo en parejas, puesta en común en todo el grupo, buscando siempre con mucho cuidado la autoestima de todos los alumnos.</w:t>
      </w:r>
    </w:p>
    <w:p w:rsidR="00135672" w:rsidRPr="009E5C28" w:rsidRDefault="00135672" w:rsidP="009E5C28">
      <w:pPr>
        <w:pStyle w:val="Prrafodelista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9E5C28">
        <w:rPr>
          <w:rFonts w:ascii="Arial" w:hAnsi="Arial" w:cs="Arial"/>
          <w:sz w:val="24"/>
          <w:szCs w:val="24"/>
        </w:rPr>
        <w:t>La evaluación consistirá en que el maestro supervise que se llevaron a cabo  las cinco actividades anteriormente mencionadas.</w:t>
      </w:r>
    </w:p>
    <w:p w:rsidR="00135672" w:rsidRPr="009E5C28" w:rsidRDefault="00135672" w:rsidP="009E5C28">
      <w:pPr>
        <w:pStyle w:val="Prrafodelista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9E5C28">
        <w:rPr>
          <w:rFonts w:ascii="Arial" w:hAnsi="Arial" w:cs="Arial"/>
          <w:sz w:val="24"/>
          <w:szCs w:val="24"/>
        </w:rPr>
        <w:t xml:space="preserve"> </w:t>
      </w:r>
    </w:p>
    <w:p w:rsidR="0002001F" w:rsidRPr="009E5C28" w:rsidRDefault="0002001F" w:rsidP="009E5C2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9E5C28">
        <w:rPr>
          <w:rFonts w:ascii="Arial" w:hAnsi="Arial" w:cs="Arial"/>
          <w:b/>
          <w:sz w:val="24"/>
          <w:szCs w:val="24"/>
        </w:rPr>
        <w:t>II  Etapa AUTOACEPTACIÓN</w:t>
      </w:r>
    </w:p>
    <w:p w:rsidR="0002001F" w:rsidRPr="009E5C28" w:rsidRDefault="0002001F" w:rsidP="009E5C28">
      <w:pPr>
        <w:pStyle w:val="Prrafodelista"/>
        <w:numPr>
          <w:ilvl w:val="0"/>
          <w:numId w:val="2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9E5C28">
        <w:rPr>
          <w:rFonts w:ascii="Arial" w:hAnsi="Arial" w:cs="Arial"/>
          <w:b/>
          <w:sz w:val="24"/>
          <w:szCs w:val="24"/>
        </w:rPr>
        <w:t>FODA personal</w:t>
      </w:r>
    </w:p>
    <w:p w:rsidR="0002001F" w:rsidRPr="009E5C28" w:rsidRDefault="0002001F" w:rsidP="009E5C28">
      <w:pPr>
        <w:pStyle w:val="Prrafodelista"/>
        <w:numPr>
          <w:ilvl w:val="0"/>
          <w:numId w:val="2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9E5C28">
        <w:rPr>
          <w:rFonts w:ascii="Arial" w:hAnsi="Arial" w:cs="Arial"/>
          <w:b/>
          <w:sz w:val="24"/>
          <w:szCs w:val="24"/>
        </w:rPr>
        <w:t xml:space="preserve">Investigación de la Pirámide de </w:t>
      </w:r>
      <w:proofErr w:type="spellStart"/>
      <w:r w:rsidRPr="009E5C28">
        <w:rPr>
          <w:rFonts w:ascii="Arial" w:hAnsi="Arial" w:cs="Arial"/>
          <w:b/>
          <w:sz w:val="24"/>
          <w:szCs w:val="24"/>
        </w:rPr>
        <w:t>Maslow</w:t>
      </w:r>
      <w:proofErr w:type="spellEnd"/>
    </w:p>
    <w:p w:rsidR="0002001F" w:rsidRPr="009E5C28" w:rsidRDefault="0002001F" w:rsidP="009E5C28">
      <w:pPr>
        <w:pStyle w:val="Prrafodelista"/>
        <w:numPr>
          <w:ilvl w:val="0"/>
          <w:numId w:val="2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9E5C28">
        <w:rPr>
          <w:rFonts w:ascii="Arial" w:hAnsi="Arial" w:cs="Arial"/>
          <w:b/>
          <w:sz w:val="24"/>
          <w:szCs w:val="24"/>
        </w:rPr>
        <w:t xml:space="preserve">Ensayo Personal que incluya: </w:t>
      </w:r>
    </w:p>
    <w:p w:rsidR="0002001F" w:rsidRPr="009E5C28" w:rsidRDefault="0002001F" w:rsidP="009E5C28">
      <w:pPr>
        <w:pStyle w:val="Prrafodelista"/>
        <w:numPr>
          <w:ilvl w:val="0"/>
          <w:numId w:val="3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9E5C28">
        <w:rPr>
          <w:rFonts w:ascii="Arial" w:hAnsi="Arial" w:cs="Arial"/>
          <w:b/>
          <w:sz w:val="24"/>
          <w:szCs w:val="24"/>
        </w:rPr>
        <w:t xml:space="preserve"> Lo que me Conozco,</w:t>
      </w:r>
    </w:p>
    <w:p w:rsidR="0002001F" w:rsidRPr="009E5C28" w:rsidRDefault="0002001F" w:rsidP="009E5C28">
      <w:pPr>
        <w:pStyle w:val="Prrafodelista"/>
        <w:numPr>
          <w:ilvl w:val="0"/>
          <w:numId w:val="3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9E5C28">
        <w:rPr>
          <w:rFonts w:ascii="Arial" w:hAnsi="Arial" w:cs="Arial"/>
          <w:b/>
          <w:sz w:val="24"/>
          <w:szCs w:val="24"/>
        </w:rPr>
        <w:t xml:space="preserve"> lo que me Acepto,</w:t>
      </w:r>
    </w:p>
    <w:p w:rsidR="0002001F" w:rsidRPr="009E5C28" w:rsidRDefault="0002001F" w:rsidP="009E5C28">
      <w:pPr>
        <w:pStyle w:val="Prrafodelista"/>
        <w:numPr>
          <w:ilvl w:val="0"/>
          <w:numId w:val="3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9E5C28">
        <w:rPr>
          <w:rFonts w:ascii="Arial" w:hAnsi="Arial" w:cs="Arial"/>
          <w:b/>
          <w:sz w:val="24"/>
          <w:szCs w:val="24"/>
        </w:rPr>
        <w:t xml:space="preserve"> lo que debo y quiero Superar</w:t>
      </w:r>
    </w:p>
    <w:p w:rsidR="0002001F" w:rsidRPr="009E5C28" w:rsidRDefault="0002001F" w:rsidP="009E5C28">
      <w:pPr>
        <w:pStyle w:val="Prrafodelista"/>
        <w:numPr>
          <w:ilvl w:val="0"/>
          <w:numId w:val="3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9E5C28">
        <w:rPr>
          <w:rFonts w:ascii="Arial" w:hAnsi="Arial" w:cs="Arial"/>
          <w:b/>
          <w:sz w:val="24"/>
          <w:szCs w:val="24"/>
        </w:rPr>
        <w:t xml:space="preserve">La satisfacción de mis propias necesidades de acuerdo a la jerarquía de </w:t>
      </w:r>
      <w:proofErr w:type="spellStart"/>
      <w:r w:rsidRPr="009E5C28">
        <w:rPr>
          <w:rFonts w:ascii="Arial" w:hAnsi="Arial" w:cs="Arial"/>
          <w:b/>
          <w:sz w:val="24"/>
          <w:szCs w:val="24"/>
        </w:rPr>
        <w:t>Maslow</w:t>
      </w:r>
      <w:proofErr w:type="spellEnd"/>
    </w:p>
    <w:p w:rsidR="00851E6B" w:rsidRPr="009E5C28" w:rsidRDefault="00851E6B" w:rsidP="009E5C28">
      <w:pPr>
        <w:pStyle w:val="Prrafodelista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02001F" w:rsidRPr="009E5C28" w:rsidRDefault="00851E6B" w:rsidP="009E5C28">
      <w:pPr>
        <w:pStyle w:val="Prrafodelista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9E5C28">
        <w:rPr>
          <w:rFonts w:ascii="Arial" w:hAnsi="Arial" w:cs="Arial"/>
          <w:sz w:val="24"/>
          <w:szCs w:val="24"/>
        </w:rPr>
        <w:t xml:space="preserve">La etapa de </w:t>
      </w:r>
      <w:proofErr w:type="spellStart"/>
      <w:r w:rsidRPr="009E5C28">
        <w:rPr>
          <w:rFonts w:ascii="Arial" w:hAnsi="Arial" w:cs="Arial"/>
          <w:sz w:val="24"/>
          <w:szCs w:val="24"/>
        </w:rPr>
        <w:t>autoaceptación</w:t>
      </w:r>
      <w:proofErr w:type="spellEnd"/>
      <w:r w:rsidRPr="009E5C28">
        <w:rPr>
          <w:rFonts w:ascii="Arial" w:hAnsi="Arial" w:cs="Arial"/>
          <w:sz w:val="24"/>
          <w:szCs w:val="24"/>
        </w:rPr>
        <w:t xml:space="preserve"> se inicia con un </w:t>
      </w:r>
      <w:r w:rsidRPr="009E5C28">
        <w:rPr>
          <w:rFonts w:ascii="Arial" w:hAnsi="Arial" w:cs="Arial"/>
          <w:b/>
          <w:sz w:val="24"/>
          <w:szCs w:val="24"/>
        </w:rPr>
        <w:t>FODA</w:t>
      </w:r>
      <w:r w:rsidRPr="009E5C28">
        <w:rPr>
          <w:rFonts w:ascii="Arial" w:hAnsi="Arial" w:cs="Arial"/>
          <w:sz w:val="24"/>
          <w:szCs w:val="24"/>
        </w:rPr>
        <w:t xml:space="preserve"> personal, </w:t>
      </w:r>
      <w:r w:rsidRPr="009E5C28">
        <w:rPr>
          <w:rFonts w:ascii="Arial" w:hAnsi="Arial" w:cs="Arial"/>
          <w:b/>
          <w:sz w:val="24"/>
          <w:szCs w:val="24"/>
        </w:rPr>
        <w:t>Fortalezas</w:t>
      </w:r>
      <w:r w:rsidRPr="009E5C28">
        <w:rPr>
          <w:rFonts w:ascii="Arial" w:hAnsi="Arial" w:cs="Arial"/>
          <w:sz w:val="24"/>
          <w:szCs w:val="24"/>
        </w:rPr>
        <w:t xml:space="preserve"> que se convierten en </w:t>
      </w:r>
      <w:r w:rsidRPr="009E5C28">
        <w:rPr>
          <w:rFonts w:ascii="Arial" w:hAnsi="Arial" w:cs="Arial"/>
          <w:b/>
          <w:sz w:val="24"/>
          <w:szCs w:val="24"/>
        </w:rPr>
        <w:t>Oportunidades</w:t>
      </w:r>
      <w:r w:rsidRPr="009E5C28">
        <w:rPr>
          <w:rFonts w:ascii="Arial" w:hAnsi="Arial" w:cs="Arial"/>
          <w:sz w:val="24"/>
          <w:szCs w:val="24"/>
        </w:rPr>
        <w:t xml:space="preserve">, </w:t>
      </w:r>
      <w:r w:rsidRPr="009E5C28">
        <w:rPr>
          <w:rFonts w:ascii="Arial" w:hAnsi="Arial" w:cs="Arial"/>
          <w:b/>
          <w:sz w:val="24"/>
          <w:szCs w:val="24"/>
        </w:rPr>
        <w:t>Debilidades</w:t>
      </w:r>
      <w:r w:rsidRPr="009E5C28">
        <w:rPr>
          <w:rFonts w:ascii="Arial" w:hAnsi="Arial" w:cs="Arial"/>
          <w:sz w:val="24"/>
          <w:szCs w:val="24"/>
        </w:rPr>
        <w:t xml:space="preserve"> que se convierten en </w:t>
      </w:r>
      <w:r w:rsidRPr="009E5C28">
        <w:rPr>
          <w:rFonts w:ascii="Arial" w:hAnsi="Arial" w:cs="Arial"/>
          <w:b/>
          <w:sz w:val="24"/>
          <w:szCs w:val="24"/>
        </w:rPr>
        <w:t>Amenazas</w:t>
      </w:r>
      <w:r w:rsidRPr="009E5C28">
        <w:rPr>
          <w:rFonts w:ascii="Arial" w:hAnsi="Arial" w:cs="Arial"/>
          <w:sz w:val="24"/>
          <w:szCs w:val="24"/>
        </w:rPr>
        <w:t>.</w:t>
      </w:r>
    </w:p>
    <w:p w:rsidR="00851E6B" w:rsidRPr="009E5C28" w:rsidRDefault="007F3385" w:rsidP="009E5C28">
      <w:pPr>
        <w:pStyle w:val="Prrafodelista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9E5C28">
        <w:rPr>
          <w:rFonts w:ascii="Arial" w:hAnsi="Arial" w:cs="Arial"/>
          <w:sz w:val="24"/>
          <w:szCs w:val="24"/>
        </w:rPr>
        <w:t xml:space="preserve">Es una gran riqueza que el alumno concientice sus propias fortalezas y futurice a dónde lo pueden llevar.  Al igual que las debilidades personales son amenazas que puede prevenir y controlar. </w:t>
      </w:r>
    </w:p>
    <w:p w:rsidR="007F3385" w:rsidRPr="009E5C28" w:rsidRDefault="007F3385" w:rsidP="009E5C28">
      <w:pPr>
        <w:pStyle w:val="Prrafodelista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9E5C28">
        <w:rPr>
          <w:rFonts w:ascii="Arial" w:hAnsi="Arial" w:cs="Arial"/>
          <w:sz w:val="24"/>
          <w:szCs w:val="24"/>
        </w:rPr>
        <w:t xml:space="preserve">Lo más importante del FODA es la </w:t>
      </w:r>
      <w:proofErr w:type="spellStart"/>
      <w:r w:rsidRPr="009E5C28">
        <w:rPr>
          <w:rFonts w:ascii="Arial" w:hAnsi="Arial" w:cs="Arial"/>
          <w:sz w:val="24"/>
          <w:szCs w:val="24"/>
        </w:rPr>
        <w:t>autoaceptación</w:t>
      </w:r>
      <w:proofErr w:type="spellEnd"/>
      <w:r w:rsidRPr="009E5C28">
        <w:rPr>
          <w:rFonts w:ascii="Arial" w:hAnsi="Arial" w:cs="Arial"/>
          <w:sz w:val="24"/>
          <w:szCs w:val="24"/>
        </w:rPr>
        <w:t xml:space="preserve"> que conlleva en sí mismo.</w:t>
      </w:r>
    </w:p>
    <w:p w:rsidR="003E5B89" w:rsidRDefault="003E5B89" w:rsidP="009E5C28">
      <w:pPr>
        <w:pStyle w:val="Prrafodelista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9E5C28" w:rsidRPr="009E5C28" w:rsidRDefault="009E5C28" w:rsidP="009E5C28">
      <w:pPr>
        <w:pStyle w:val="Prrafodelista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3E5B89" w:rsidRPr="009E5C28" w:rsidRDefault="003E5B89" w:rsidP="009E5C28">
      <w:pPr>
        <w:pStyle w:val="Prrafodelista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3E5B89" w:rsidRPr="009E5C28" w:rsidRDefault="009E5C28" w:rsidP="009E5C28">
      <w:pPr>
        <w:pStyle w:val="Prrafodelista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9E5C28">
        <w:rPr>
          <w:rFonts w:ascii="Arial" w:hAnsi="Arial" w:cs="Arial"/>
          <w:noProof/>
          <w:sz w:val="24"/>
          <w:szCs w:val="24"/>
          <w:lang w:eastAsia="es-MX"/>
        </w:rPr>
        <w:lastRenderedPageBreak/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2D01591B" wp14:editId="27C43554">
                <wp:simplePos x="0" y="0"/>
                <wp:positionH relativeFrom="column">
                  <wp:posOffset>1358265</wp:posOffset>
                </wp:positionH>
                <wp:positionV relativeFrom="paragraph">
                  <wp:posOffset>-156210</wp:posOffset>
                </wp:positionV>
                <wp:extent cx="2676525" cy="2381885"/>
                <wp:effectExtent l="19050" t="19050" r="47625" b="0"/>
                <wp:wrapNone/>
                <wp:docPr id="27" name="8 Grupo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76525" cy="2381885"/>
                          <a:chOff x="0" y="0"/>
                          <a:chExt cx="4392488" cy="4170029"/>
                        </a:xfrm>
                      </wpg:grpSpPr>
                      <wps:wsp>
                        <wps:cNvPr id="28" name="1 Triángulo isósceles"/>
                        <wps:cNvSpPr/>
                        <wps:spPr>
                          <a:xfrm>
                            <a:off x="0" y="0"/>
                            <a:ext cx="4392488" cy="3572207"/>
                          </a:xfrm>
                          <a:prstGeom prst="triangle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3 CuadroTexto"/>
                        <wps:cNvSpPr txBox="1"/>
                        <wps:spPr>
                          <a:xfrm>
                            <a:off x="647815" y="3623177"/>
                            <a:ext cx="3022776" cy="546852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C37ACC" w:rsidRPr="00E82D9C" w:rsidRDefault="00C37ACC" w:rsidP="00C37ACC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sz w:val="14"/>
                                </w:rPr>
                              </w:pPr>
                              <w:r w:rsidRPr="00E82D9C">
                                <w:rPr>
                                  <w:rFonts w:asciiTheme="minorHAnsi" w:hAnsi="Calibri" w:cstheme="minorBidi"/>
                                  <w:b/>
                                  <w:bCs/>
                                  <w:color w:val="000000" w:themeColor="text1"/>
                                  <w:kern w:val="24"/>
                                  <w:sz w:val="28"/>
                                  <w:szCs w:val="48"/>
                                </w:rPr>
                                <w:t xml:space="preserve">Pirámide de </w:t>
                              </w:r>
                              <w:proofErr w:type="spellStart"/>
                              <w:r w:rsidRPr="00E82D9C">
                                <w:rPr>
                                  <w:rFonts w:asciiTheme="minorHAnsi" w:hAnsi="Calibri" w:cstheme="minorBidi"/>
                                  <w:b/>
                                  <w:bCs/>
                                  <w:color w:val="000000" w:themeColor="text1"/>
                                  <w:kern w:val="24"/>
                                  <w:sz w:val="28"/>
                                  <w:szCs w:val="48"/>
                                </w:rPr>
                                <w:t>Maslow</w:t>
                              </w:r>
                              <w:proofErr w:type="spellEnd"/>
                              <w:r w:rsidRPr="00E82D9C">
                                <w:rPr>
                                  <w:rFonts w:asciiTheme="minorHAnsi" w:hAnsi="Calibri" w:cstheme="minorBidi"/>
                                  <w:b/>
                                  <w:bCs/>
                                  <w:color w:val="000000" w:themeColor="text1"/>
                                  <w:kern w:val="24"/>
                                  <w:sz w:val="28"/>
                                  <w:szCs w:val="4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8 Grupo" o:spid="_x0000_s1026" style="position:absolute;left:0;text-align:left;margin-left:106.95pt;margin-top:-12.3pt;width:210.75pt;height:187.55pt;z-index:251659264;mso-width-relative:margin;mso-height-relative:margin" coordsize="43924,41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">
                <v:shapetype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1 Triángulo isósceles" o:spid="_x0000_s1027" type="#_x0000_t5" style="position:absolute;width:43924;height:3572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v6TYsIA&#10;AADbAAAADwAAAGRycy9kb3ducmV2LnhtbERPy2rCQBTdC/7DcIXu6iRCi0bHILa2BRF84vaSuSah&#10;mTshMzXJ3zuLgsvDeS/SzlTiTo0rLSuIxxEI4szqknMF59PmdQrCeWSNlWVS0JODdDkcLDDRtuUD&#10;3Y8+FyGEXYIKCu/rREqXFWTQjW1NHLibbQz6AJtc6gbbEG4qOYmid2mw5NBQYE3rgrLf459RUPNn&#10;/P32tdlvdx+X2eVq17du2iv1MupWcxCeOv8U/7t/tIJJGBu+hB8gl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S/pNiwgAAANsAAAAPAAAAAAAAAAAAAAAAAJgCAABkcnMvZG93&#10;bnJldi54bWxQSwUGAAAAAAQABAD1AAAAhwMAAAAA&#10;" fillcolor="#5b9bd5 [3204]" strokecolor="#1f4d78 [1604]" strokeweight="1pt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3 CuadroTexto" o:spid="_x0000_s1028" type="#_x0000_t202" style="position:absolute;left:6478;top:36231;width:30227;height:54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9a22cMA&#10;AADbAAAADwAAAGRycy9kb3ducmV2LnhtbESPzWrDMBCE74W8g9hAb7WU0JbYiWxCS6CnluYPclus&#10;jW1irYylxO7bV4VCjsPMfMOsitG24ka9bxxrmCUKBHHpTMOVhv1u87QA4QOywdYxafghD0U+eVhh&#10;ZtzA33TbhkpECPsMNdQhdJmUvqzJok9cRxy9s+sthij7Spoehwi3rZwr9SotNhwXauzorabysr1a&#10;DYfP8+n4rL6qd/vSDW5Ukm0qtX6cjusliEBjuIf/2x9GwzyFvy/xB8j8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9a22cMAAADbAAAADwAAAAAAAAAAAAAAAACYAgAAZHJzL2Rv&#10;d25yZXYueG1sUEsFBgAAAAAEAAQA9QAAAIgDAAAAAA==&#10;" filled="f" stroked="f">
                  <v:textbox>
                    <w:txbxContent>
                      <w:p w:rsidR="00C37ACC" w:rsidRPr="00E82D9C" w:rsidRDefault="00C37ACC" w:rsidP="00C37ACC">
                        <w:pPr>
                          <w:pStyle w:val="NormalWeb"/>
                          <w:spacing w:before="0" w:beforeAutospacing="0" w:after="0" w:afterAutospacing="0"/>
                          <w:rPr>
                            <w:sz w:val="14"/>
                          </w:rPr>
                        </w:pPr>
                        <w:r w:rsidRPr="00E82D9C">
                          <w:rPr>
                            <w:rFonts w:asciiTheme="minorHAnsi" w:hAnsi="Calibri" w:cstheme="minorBidi"/>
                            <w:b/>
                            <w:bCs/>
                            <w:color w:val="000000" w:themeColor="text1"/>
                            <w:kern w:val="24"/>
                            <w:sz w:val="28"/>
                            <w:szCs w:val="48"/>
                          </w:rPr>
                          <w:t xml:space="preserve">Pirámide de </w:t>
                        </w:r>
                        <w:proofErr w:type="spellStart"/>
                        <w:r w:rsidRPr="00E82D9C">
                          <w:rPr>
                            <w:rFonts w:asciiTheme="minorHAnsi" w:hAnsi="Calibri" w:cstheme="minorBidi"/>
                            <w:b/>
                            <w:bCs/>
                            <w:color w:val="000000" w:themeColor="text1"/>
                            <w:kern w:val="24"/>
                            <w:sz w:val="28"/>
                            <w:szCs w:val="48"/>
                          </w:rPr>
                          <w:t>Maslow</w:t>
                        </w:r>
                        <w:proofErr w:type="spellEnd"/>
                        <w:r w:rsidRPr="00E82D9C">
                          <w:rPr>
                            <w:rFonts w:asciiTheme="minorHAnsi" w:hAnsi="Calibri" w:cstheme="minorBidi"/>
                            <w:b/>
                            <w:bCs/>
                            <w:color w:val="000000" w:themeColor="text1"/>
                            <w:kern w:val="24"/>
                            <w:sz w:val="28"/>
                            <w:szCs w:val="48"/>
                          </w:rPr>
                          <w:t xml:space="preserve"> 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C37ACC" w:rsidRPr="009E5C28" w:rsidRDefault="00C37ACC" w:rsidP="009E5C28">
      <w:pPr>
        <w:pStyle w:val="Prrafodelista"/>
        <w:spacing w:line="360" w:lineRule="auto"/>
        <w:ind w:left="0"/>
        <w:jc w:val="both"/>
        <w:rPr>
          <w:rFonts w:ascii="Arial" w:hAnsi="Arial" w:cs="Arial"/>
          <w:noProof/>
          <w:sz w:val="24"/>
          <w:szCs w:val="24"/>
          <w:lang w:eastAsia="es-MX"/>
        </w:rPr>
      </w:pPr>
    </w:p>
    <w:p w:rsidR="00E82D9C" w:rsidRPr="009E5C28" w:rsidRDefault="00E82D9C" w:rsidP="009E5C28">
      <w:pPr>
        <w:pStyle w:val="Prrafodelista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E82D9C" w:rsidRPr="009E5C28" w:rsidRDefault="00E82D9C" w:rsidP="009E5C28">
      <w:pPr>
        <w:pStyle w:val="Prrafodelista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E82D9C" w:rsidRPr="009E5C28" w:rsidRDefault="00E82D9C" w:rsidP="009E5C28">
      <w:pPr>
        <w:pStyle w:val="Prrafodelista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E82D9C" w:rsidRPr="009E5C28" w:rsidRDefault="00E82D9C" w:rsidP="009E5C28">
      <w:pPr>
        <w:pStyle w:val="Prrafodelista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E82D9C" w:rsidRPr="009E5C28" w:rsidRDefault="00E82D9C" w:rsidP="009E5C28">
      <w:pPr>
        <w:pStyle w:val="Prrafodelista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E82D9C" w:rsidRPr="009E5C28" w:rsidRDefault="00E82D9C" w:rsidP="009E5C28">
      <w:pPr>
        <w:pStyle w:val="Prrafodelista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E82D9C" w:rsidRPr="009E5C28" w:rsidRDefault="00E82D9C" w:rsidP="009E5C28">
      <w:pPr>
        <w:pStyle w:val="Prrafodelista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F32FB9" w:rsidRPr="009E5C28" w:rsidRDefault="00F32FB9" w:rsidP="009E5C28">
      <w:pPr>
        <w:pStyle w:val="Prrafodelista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E82D9C" w:rsidRPr="009E5C28" w:rsidRDefault="003E5B89" w:rsidP="009E5C28">
      <w:pPr>
        <w:pStyle w:val="Prrafodelista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9E5C28">
        <w:rPr>
          <w:rFonts w:ascii="Arial" w:hAnsi="Arial" w:cs="Arial"/>
          <w:sz w:val="24"/>
          <w:szCs w:val="24"/>
        </w:rPr>
        <w:t>El alumno investigará</w:t>
      </w:r>
      <w:r w:rsidR="00E82D9C" w:rsidRPr="009E5C28">
        <w:rPr>
          <w:rFonts w:ascii="Arial" w:hAnsi="Arial" w:cs="Arial"/>
          <w:sz w:val="24"/>
          <w:szCs w:val="24"/>
        </w:rPr>
        <w:t xml:space="preserve"> y entregará</w:t>
      </w:r>
      <w:r w:rsidRPr="009E5C28">
        <w:rPr>
          <w:rFonts w:ascii="Arial" w:hAnsi="Arial" w:cs="Arial"/>
          <w:sz w:val="24"/>
          <w:szCs w:val="24"/>
        </w:rPr>
        <w:t xml:space="preserve">: </w:t>
      </w:r>
    </w:p>
    <w:p w:rsidR="00E410EB" w:rsidRPr="009E5C28" w:rsidRDefault="00E410EB" w:rsidP="009E5C28">
      <w:pPr>
        <w:pStyle w:val="Prrafodelista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3E5B89" w:rsidRPr="009E5C28" w:rsidRDefault="00E82D9C" w:rsidP="009E5C28">
      <w:pPr>
        <w:pStyle w:val="Prrafodelista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E5C28">
        <w:rPr>
          <w:rFonts w:ascii="Arial" w:hAnsi="Arial" w:cs="Arial"/>
          <w:sz w:val="24"/>
          <w:szCs w:val="24"/>
        </w:rPr>
        <w:t>Q</w:t>
      </w:r>
      <w:r w:rsidR="003E5B89" w:rsidRPr="009E5C28">
        <w:rPr>
          <w:rFonts w:ascii="Arial" w:hAnsi="Arial" w:cs="Arial"/>
          <w:sz w:val="24"/>
          <w:szCs w:val="24"/>
        </w:rPr>
        <w:t xml:space="preserve">ué es una pirámide de </w:t>
      </w:r>
      <w:proofErr w:type="spellStart"/>
      <w:r w:rsidR="003E5B89" w:rsidRPr="009E5C28">
        <w:rPr>
          <w:rFonts w:ascii="Arial" w:hAnsi="Arial" w:cs="Arial"/>
          <w:sz w:val="24"/>
          <w:szCs w:val="24"/>
        </w:rPr>
        <w:t>Maslow</w:t>
      </w:r>
      <w:proofErr w:type="spellEnd"/>
      <w:r w:rsidR="003E5B89" w:rsidRPr="009E5C28">
        <w:rPr>
          <w:rFonts w:ascii="Arial" w:hAnsi="Arial" w:cs="Arial"/>
          <w:sz w:val="24"/>
          <w:szCs w:val="24"/>
        </w:rPr>
        <w:t xml:space="preserve"> </w:t>
      </w:r>
      <w:r w:rsidRPr="009E5C28">
        <w:rPr>
          <w:rFonts w:ascii="Arial" w:hAnsi="Arial" w:cs="Arial"/>
          <w:sz w:val="24"/>
          <w:szCs w:val="24"/>
        </w:rPr>
        <w:t>e identificará cada una de sus partes.</w:t>
      </w:r>
    </w:p>
    <w:p w:rsidR="00E82D9C" w:rsidRPr="009E5C28" w:rsidRDefault="003E5B89" w:rsidP="009E5C28">
      <w:pPr>
        <w:pStyle w:val="Prrafodelista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E5C28">
        <w:rPr>
          <w:rFonts w:ascii="Arial" w:hAnsi="Arial" w:cs="Arial"/>
          <w:sz w:val="24"/>
          <w:szCs w:val="24"/>
        </w:rPr>
        <w:t xml:space="preserve">Cuántas personas viven en pobreza extrema y analizará lo privilegiado de sus propias circunstancias. </w:t>
      </w:r>
    </w:p>
    <w:p w:rsidR="003E5B89" w:rsidRPr="009E5C28" w:rsidRDefault="003E5B89" w:rsidP="009E5C28">
      <w:pPr>
        <w:pStyle w:val="Prrafodelista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E5C28">
        <w:rPr>
          <w:rFonts w:ascii="Arial" w:hAnsi="Arial" w:cs="Arial"/>
          <w:sz w:val="24"/>
          <w:szCs w:val="24"/>
        </w:rPr>
        <w:t xml:space="preserve">Elaborará un mapa conceptual que contenga la pirámide de </w:t>
      </w:r>
      <w:proofErr w:type="spellStart"/>
      <w:r w:rsidRPr="009E5C28">
        <w:rPr>
          <w:rFonts w:ascii="Arial" w:hAnsi="Arial" w:cs="Arial"/>
          <w:sz w:val="24"/>
          <w:szCs w:val="24"/>
        </w:rPr>
        <w:t>Maslow</w:t>
      </w:r>
      <w:proofErr w:type="spellEnd"/>
      <w:r w:rsidRPr="009E5C28">
        <w:rPr>
          <w:rFonts w:ascii="Arial" w:hAnsi="Arial" w:cs="Arial"/>
          <w:sz w:val="24"/>
          <w:szCs w:val="24"/>
        </w:rPr>
        <w:t xml:space="preserve"> de su preferencia, ubicando el dato de pobreza extrema a nivel mundial y local. </w:t>
      </w:r>
    </w:p>
    <w:p w:rsidR="007F3385" w:rsidRPr="009E5C28" w:rsidRDefault="007F3385" w:rsidP="009E5C28">
      <w:pPr>
        <w:pStyle w:val="Prrafodelista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7D6ADD" w:rsidRPr="009E5C28" w:rsidRDefault="003E5B89" w:rsidP="009E5C28">
      <w:pPr>
        <w:pStyle w:val="Prrafodelista"/>
        <w:spacing w:line="360" w:lineRule="auto"/>
        <w:ind w:left="708"/>
        <w:jc w:val="both"/>
        <w:rPr>
          <w:rFonts w:ascii="Arial" w:hAnsi="Arial" w:cs="Arial"/>
          <w:i/>
          <w:color w:val="222222"/>
          <w:sz w:val="24"/>
          <w:szCs w:val="24"/>
          <w:shd w:val="clear" w:color="auto" w:fill="FFFFFF"/>
        </w:rPr>
      </w:pPr>
      <w:r w:rsidRPr="009E5C28">
        <w:rPr>
          <w:rFonts w:ascii="Arial" w:hAnsi="Arial" w:cs="Arial"/>
          <w:i/>
          <w:color w:val="222222"/>
          <w:sz w:val="24"/>
          <w:szCs w:val="24"/>
          <w:shd w:val="clear" w:color="auto" w:fill="FFFFFF"/>
        </w:rPr>
        <w:t>“</w:t>
      </w:r>
      <w:r w:rsidR="007F3385" w:rsidRPr="009E5C28">
        <w:rPr>
          <w:rFonts w:ascii="Arial" w:hAnsi="Arial" w:cs="Arial"/>
          <w:i/>
          <w:color w:val="222222"/>
          <w:sz w:val="24"/>
          <w:szCs w:val="24"/>
          <w:shd w:val="clear" w:color="auto" w:fill="FFFFFF"/>
        </w:rPr>
        <w:t>702 millones de</w:t>
      </w:r>
      <w:r w:rsidR="007F3385" w:rsidRPr="009E5C28">
        <w:rPr>
          <w:rStyle w:val="apple-converted-space"/>
          <w:rFonts w:ascii="Arial" w:hAnsi="Arial" w:cs="Arial"/>
          <w:i/>
          <w:color w:val="222222"/>
          <w:sz w:val="24"/>
          <w:szCs w:val="24"/>
          <w:shd w:val="clear" w:color="auto" w:fill="FFFFFF"/>
        </w:rPr>
        <w:t> </w:t>
      </w:r>
      <w:r w:rsidR="007F3385" w:rsidRPr="009E5C28">
        <w:rPr>
          <w:rFonts w:ascii="Arial" w:hAnsi="Arial" w:cs="Arial"/>
          <w:b/>
          <w:bCs/>
          <w:i/>
          <w:color w:val="222222"/>
          <w:sz w:val="24"/>
          <w:szCs w:val="24"/>
          <w:shd w:val="clear" w:color="auto" w:fill="FFFFFF"/>
        </w:rPr>
        <w:t>personas viven</w:t>
      </w:r>
      <w:r w:rsidR="007F3385" w:rsidRPr="009E5C28">
        <w:rPr>
          <w:rStyle w:val="apple-converted-space"/>
          <w:rFonts w:ascii="Arial" w:hAnsi="Arial" w:cs="Arial"/>
          <w:i/>
          <w:color w:val="222222"/>
          <w:sz w:val="24"/>
          <w:szCs w:val="24"/>
          <w:shd w:val="clear" w:color="auto" w:fill="FFFFFF"/>
        </w:rPr>
        <w:t> </w:t>
      </w:r>
      <w:r w:rsidR="007F3385" w:rsidRPr="009E5C28">
        <w:rPr>
          <w:rFonts w:ascii="Arial" w:hAnsi="Arial" w:cs="Arial"/>
          <w:i/>
          <w:color w:val="222222"/>
          <w:sz w:val="24"/>
          <w:szCs w:val="24"/>
          <w:shd w:val="clear" w:color="auto" w:fill="FFFFFF"/>
        </w:rPr>
        <w:t>en condición de extrema</w:t>
      </w:r>
      <w:r w:rsidR="007F3385" w:rsidRPr="009E5C28">
        <w:rPr>
          <w:rStyle w:val="apple-converted-space"/>
          <w:rFonts w:ascii="Arial" w:hAnsi="Arial" w:cs="Arial"/>
          <w:i/>
          <w:color w:val="222222"/>
          <w:sz w:val="24"/>
          <w:szCs w:val="24"/>
          <w:shd w:val="clear" w:color="auto" w:fill="FFFFFF"/>
        </w:rPr>
        <w:t> </w:t>
      </w:r>
      <w:r w:rsidR="007F3385" w:rsidRPr="009E5C28">
        <w:rPr>
          <w:rFonts w:ascii="Arial" w:hAnsi="Arial" w:cs="Arial"/>
          <w:b/>
          <w:bCs/>
          <w:i/>
          <w:color w:val="222222"/>
          <w:sz w:val="24"/>
          <w:szCs w:val="24"/>
          <w:shd w:val="clear" w:color="auto" w:fill="FFFFFF"/>
        </w:rPr>
        <w:t>pobreza en el mundo</w:t>
      </w:r>
      <w:r w:rsidR="007F3385" w:rsidRPr="009E5C28">
        <w:rPr>
          <w:rFonts w:ascii="Arial" w:hAnsi="Arial" w:cs="Arial"/>
          <w:i/>
          <w:color w:val="222222"/>
          <w:sz w:val="24"/>
          <w:szCs w:val="24"/>
          <w:shd w:val="clear" w:color="auto" w:fill="FFFFFF"/>
        </w:rPr>
        <w:t xml:space="preserve">, lo que representa el 9,6% de la población mundial, según el informe 'Global </w:t>
      </w:r>
      <w:proofErr w:type="spellStart"/>
      <w:r w:rsidR="007F3385" w:rsidRPr="009E5C28">
        <w:rPr>
          <w:rFonts w:ascii="Arial" w:hAnsi="Arial" w:cs="Arial"/>
          <w:i/>
          <w:color w:val="222222"/>
          <w:sz w:val="24"/>
          <w:szCs w:val="24"/>
          <w:shd w:val="clear" w:color="auto" w:fill="FFFFFF"/>
        </w:rPr>
        <w:t>Monitoring</w:t>
      </w:r>
      <w:proofErr w:type="spellEnd"/>
      <w:r w:rsidR="007F3385" w:rsidRPr="009E5C28">
        <w:rPr>
          <w:rFonts w:ascii="Arial" w:hAnsi="Arial" w:cs="Arial"/>
          <w:i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7F3385" w:rsidRPr="009E5C28">
        <w:rPr>
          <w:rFonts w:ascii="Arial" w:hAnsi="Arial" w:cs="Arial"/>
          <w:i/>
          <w:color w:val="222222"/>
          <w:sz w:val="24"/>
          <w:szCs w:val="24"/>
          <w:shd w:val="clear" w:color="auto" w:fill="FFFFFF"/>
        </w:rPr>
        <w:t>Report</w:t>
      </w:r>
      <w:proofErr w:type="spellEnd"/>
      <w:r w:rsidR="007F3385" w:rsidRPr="009E5C28">
        <w:rPr>
          <w:rFonts w:ascii="Arial" w:hAnsi="Arial" w:cs="Arial"/>
          <w:i/>
          <w:color w:val="222222"/>
          <w:sz w:val="24"/>
          <w:szCs w:val="24"/>
          <w:shd w:val="clear" w:color="auto" w:fill="FFFFFF"/>
        </w:rPr>
        <w:t>', elaborado conjuntamente por el Banco Mundial y el Fondo Monetario Internacional (FMI)</w:t>
      </w:r>
      <w:r w:rsidRPr="009E5C28">
        <w:rPr>
          <w:rFonts w:ascii="Arial" w:hAnsi="Arial" w:cs="Arial"/>
          <w:i/>
          <w:color w:val="222222"/>
          <w:sz w:val="24"/>
          <w:szCs w:val="24"/>
          <w:shd w:val="clear" w:color="auto" w:fill="FFFFFF"/>
        </w:rPr>
        <w:t>”</w:t>
      </w:r>
    </w:p>
    <w:p w:rsidR="003E5B89" w:rsidRDefault="003E5B89" w:rsidP="009E5C28">
      <w:pPr>
        <w:pStyle w:val="Prrafodelista"/>
        <w:spacing w:line="360" w:lineRule="auto"/>
        <w:ind w:left="0"/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</w:p>
    <w:p w:rsidR="009E5C28" w:rsidRDefault="009E5C28" w:rsidP="009E5C28">
      <w:pPr>
        <w:pStyle w:val="Prrafodelista"/>
        <w:spacing w:line="360" w:lineRule="auto"/>
        <w:ind w:left="0"/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</w:p>
    <w:p w:rsidR="009E5C28" w:rsidRPr="009E5C28" w:rsidRDefault="009E5C28" w:rsidP="009E5C28">
      <w:pPr>
        <w:pStyle w:val="Prrafodelista"/>
        <w:spacing w:line="360" w:lineRule="auto"/>
        <w:ind w:left="0"/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</w:p>
    <w:p w:rsidR="00E82D9C" w:rsidRDefault="00E82D9C" w:rsidP="009E5C28">
      <w:pPr>
        <w:pStyle w:val="Prrafodelista"/>
        <w:spacing w:line="360" w:lineRule="auto"/>
        <w:ind w:left="0"/>
        <w:jc w:val="both"/>
        <w:rPr>
          <w:rFonts w:ascii="Arial" w:hAnsi="Arial" w:cs="Arial"/>
          <w:noProof/>
          <w:sz w:val="24"/>
          <w:szCs w:val="24"/>
          <w:lang w:eastAsia="es-MX"/>
        </w:rPr>
      </w:pPr>
    </w:p>
    <w:p w:rsidR="009E5C28" w:rsidRDefault="009E5C28" w:rsidP="009E5C28">
      <w:pPr>
        <w:pStyle w:val="Prrafodelista"/>
        <w:spacing w:line="360" w:lineRule="auto"/>
        <w:ind w:left="0"/>
        <w:jc w:val="both"/>
        <w:rPr>
          <w:rFonts w:ascii="Arial" w:hAnsi="Arial" w:cs="Arial"/>
          <w:noProof/>
          <w:sz w:val="24"/>
          <w:szCs w:val="24"/>
          <w:lang w:eastAsia="es-MX"/>
        </w:rPr>
      </w:pPr>
    </w:p>
    <w:p w:rsidR="009E5C28" w:rsidRDefault="009E5C28" w:rsidP="009E5C28">
      <w:pPr>
        <w:pStyle w:val="Prrafodelista"/>
        <w:spacing w:line="360" w:lineRule="auto"/>
        <w:ind w:left="0"/>
        <w:jc w:val="both"/>
        <w:rPr>
          <w:rFonts w:ascii="Arial" w:hAnsi="Arial" w:cs="Arial"/>
          <w:noProof/>
          <w:sz w:val="24"/>
          <w:szCs w:val="24"/>
          <w:lang w:eastAsia="es-MX"/>
        </w:rPr>
      </w:pPr>
    </w:p>
    <w:p w:rsidR="009E5C28" w:rsidRDefault="009E5C28" w:rsidP="009E5C28">
      <w:pPr>
        <w:pStyle w:val="Prrafodelista"/>
        <w:spacing w:line="360" w:lineRule="auto"/>
        <w:ind w:left="0"/>
        <w:jc w:val="both"/>
        <w:rPr>
          <w:rFonts w:ascii="Arial" w:hAnsi="Arial" w:cs="Arial"/>
          <w:noProof/>
          <w:sz w:val="24"/>
          <w:szCs w:val="24"/>
          <w:lang w:eastAsia="es-MX"/>
        </w:rPr>
      </w:pPr>
    </w:p>
    <w:p w:rsidR="009E5C28" w:rsidRPr="009E5C28" w:rsidRDefault="009E5C28" w:rsidP="009E5C28">
      <w:pPr>
        <w:pStyle w:val="Prrafodelista"/>
        <w:spacing w:line="360" w:lineRule="auto"/>
        <w:ind w:left="0"/>
        <w:jc w:val="both"/>
        <w:rPr>
          <w:rFonts w:ascii="Arial" w:hAnsi="Arial" w:cs="Arial"/>
          <w:noProof/>
          <w:sz w:val="24"/>
          <w:szCs w:val="24"/>
          <w:lang w:eastAsia="es-MX"/>
        </w:rPr>
      </w:pPr>
    </w:p>
    <w:p w:rsidR="009E5C28" w:rsidRDefault="00C37ACC" w:rsidP="009E5C28">
      <w:pPr>
        <w:pStyle w:val="Prrafodelista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bookmarkStart w:id="0" w:name="_GoBack"/>
      <w:r w:rsidRPr="009E5C28">
        <w:rPr>
          <w:rFonts w:ascii="Arial" w:hAnsi="Arial" w:cs="Arial"/>
          <w:noProof/>
          <w:sz w:val="24"/>
          <w:szCs w:val="24"/>
          <w:lang w:eastAsia="es-MX"/>
        </w:rPr>
        <w:lastRenderedPageBreak/>
        <w:drawing>
          <wp:inline distT="0" distB="0" distL="0" distR="0" wp14:anchorId="13BE12DC" wp14:editId="7DE634B8">
            <wp:extent cx="5353050" cy="179070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/>
                    <a:srcRect l="34142" t="49244" r="18128" b="22357"/>
                    <a:stretch/>
                  </pic:blipFill>
                  <pic:spPr bwMode="auto">
                    <a:xfrm>
                      <a:off x="0" y="0"/>
                      <a:ext cx="5362862" cy="179398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p w:rsidR="008F0C08" w:rsidRPr="009E5C28" w:rsidRDefault="00E82D9C" w:rsidP="009E5C2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E5C28">
        <w:rPr>
          <w:rFonts w:ascii="Arial" w:hAnsi="Arial" w:cs="Arial"/>
          <w:sz w:val="24"/>
          <w:szCs w:val="24"/>
        </w:rPr>
        <w:t>El alumno llenará sus propias pirámides en el aspecto material, intelectual y afectivo diferenciando las necesidades de las necedades y deseos.</w:t>
      </w:r>
    </w:p>
    <w:p w:rsidR="007953B4" w:rsidRPr="009E5C28" w:rsidRDefault="008F0C08" w:rsidP="009E5C2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E5C28">
        <w:rPr>
          <w:rFonts w:ascii="Arial" w:hAnsi="Arial" w:cs="Arial"/>
          <w:sz w:val="24"/>
          <w:szCs w:val="24"/>
        </w:rPr>
        <w:t>Cada</w:t>
      </w:r>
      <w:r w:rsidR="007953B4" w:rsidRPr="009E5C28">
        <w:rPr>
          <w:rFonts w:ascii="Arial" w:hAnsi="Arial" w:cs="Arial"/>
          <w:sz w:val="24"/>
          <w:szCs w:val="24"/>
        </w:rPr>
        <w:t xml:space="preserve"> alumno elabor</w:t>
      </w:r>
      <w:r w:rsidR="00775F82" w:rsidRPr="009E5C28">
        <w:rPr>
          <w:rFonts w:ascii="Arial" w:hAnsi="Arial" w:cs="Arial"/>
          <w:sz w:val="24"/>
          <w:szCs w:val="24"/>
        </w:rPr>
        <w:t>ará un ensayo en el que incluya:</w:t>
      </w:r>
    </w:p>
    <w:p w:rsidR="007953B4" w:rsidRPr="009E5C28" w:rsidRDefault="0076483E" w:rsidP="009E5C28">
      <w:pPr>
        <w:pStyle w:val="Prrafodelista"/>
        <w:numPr>
          <w:ilvl w:val="0"/>
          <w:numId w:val="7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E5C28">
        <w:rPr>
          <w:rFonts w:ascii="Arial" w:hAnsi="Arial" w:cs="Arial"/>
          <w:sz w:val="24"/>
          <w:szCs w:val="24"/>
        </w:rPr>
        <w:t>Qué tanto</w:t>
      </w:r>
      <w:r w:rsidR="007953B4" w:rsidRPr="009E5C28">
        <w:rPr>
          <w:rFonts w:ascii="Arial" w:hAnsi="Arial" w:cs="Arial"/>
          <w:sz w:val="24"/>
          <w:szCs w:val="24"/>
        </w:rPr>
        <w:t xml:space="preserve"> se conoce a sí mismo</w:t>
      </w:r>
    </w:p>
    <w:p w:rsidR="007953B4" w:rsidRPr="009E5C28" w:rsidRDefault="007953B4" w:rsidP="009E5C28">
      <w:pPr>
        <w:pStyle w:val="Prrafodelista"/>
        <w:numPr>
          <w:ilvl w:val="0"/>
          <w:numId w:val="7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E5C28">
        <w:rPr>
          <w:rFonts w:ascii="Arial" w:hAnsi="Arial" w:cs="Arial"/>
          <w:sz w:val="24"/>
          <w:szCs w:val="24"/>
        </w:rPr>
        <w:t>Qué tanto se acepta</w:t>
      </w:r>
    </w:p>
    <w:p w:rsidR="007953B4" w:rsidRPr="009E5C28" w:rsidRDefault="007953B4" w:rsidP="009E5C28">
      <w:pPr>
        <w:pStyle w:val="Prrafodelista"/>
        <w:numPr>
          <w:ilvl w:val="0"/>
          <w:numId w:val="7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E5C28">
        <w:rPr>
          <w:rFonts w:ascii="Arial" w:hAnsi="Arial" w:cs="Arial"/>
          <w:sz w:val="24"/>
          <w:szCs w:val="24"/>
        </w:rPr>
        <w:t>Qué debe y quiere superar</w:t>
      </w:r>
    </w:p>
    <w:p w:rsidR="00EC6662" w:rsidRDefault="007953B4" w:rsidP="009E5C28">
      <w:pPr>
        <w:pStyle w:val="Prrafodelista"/>
        <w:numPr>
          <w:ilvl w:val="0"/>
          <w:numId w:val="7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E5C28">
        <w:rPr>
          <w:rFonts w:ascii="Arial" w:hAnsi="Arial" w:cs="Arial"/>
          <w:sz w:val="24"/>
          <w:szCs w:val="24"/>
        </w:rPr>
        <w:t xml:space="preserve">Qué necesidades </w:t>
      </w:r>
      <w:r w:rsidR="002A629D" w:rsidRPr="009E5C28">
        <w:rPr>
          <w:rFonts w:ascii="Arial" w:hAnsi="Arial" w:cs="Arial"/>
          <w:sz w:val="24"/>
          <w:szCs w:val="24"/>
        </w:rPr>
        <w:t xml:space="preserve">tiene cubiertas y </w:t>
      </w:r>
      <w:r w:rsidR="0076483E" w:rsidRPr="009E5C28">
        <w:rPr>
          <w:rFonts w:ascii="Arial" w:hAnsi="Arial" w:cs="Arial"/>
          <w:sz w:val="24"/>
          <w:szCs w:val="24"/>
        </w:rPr>
        <w:t xml:space="preserve">qué esfuerzo que debe realizar </w:t>
      </w:r>
      <w:r w:rsidR="002A629D" w:rsidRPr="009E5C28">
        <w:rPr>
          <w:rFonts w:ascii="Arial" w:hAnsi="Arial" w:cs="Arial"/>
          <w:sz w:val="24"/>
          <w:szCs w:val="24"/>
        </w:rPr>
        <w:t>para cubrir sus necesidades superiores.</w:t>
      </w:r>
    </w:p>
    <w:p w:rsidR="009E5C28" w:rsidRPr="009E5C28" w:rsidRDefault="009E5C28" w:rsidP="009E5C28">
      <w:pPr>
        <w:pStyle w:val="Prrafodelista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A9417F" w:rsidRPr="009E5C28" w:rsidRDefault="00A42AED" w:rsidP="009E5C2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E5C28">
        <w:rPr>
          <w:rFonts w:ascii="Arial" w:hAnsi="Arial" w:cs="Arial"/>
          <w:sz w:val="24"/>
          <w:szCs w:val="24"/>
        </w:rPr>
        <w:t>Es importante que el profesor retroalimente y valore las sinceridad, análisis, interiorización, profundización y juicios de los estudiantes, incluso en los deseos y gusto (que aquí llamamos necedades) de cada persona.</w:t>
      </w:r>
    </w:p>
    <w:p w:rsidR="009E5C28" w:rsidRDefault="009E5C28" w:rsidP="009E5C2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BE69C3" w:rsidRPr="00384EDD" w:rsidRDefault="0002001F" w:rsidP="00384EDD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9E5C28">
        <w:rPr>
          <w:rFonts w:ascii="Arial" w:hAnsi="Arial" w:cs="Arial"/>
          <w:b/>
          <w:sz w:val="24"/>
          <w:szCs w:val="24"/>
        </w:rPr>
        <w:t>III  Etapa de AUTOSUPERACIÓN</w:t>
      </w:r>
    </w:p>
    <w:p w:rsidR="00BE69C3" w:rsidRPr="009E5C28" w:rsidRDefault="00BE69C3" w:rsidP="009E5C28">
      <w:pPr>
        <w:pStyle w:val="Prrafodelista"/>
        <w:numPr>
          <w:ilvl w:val="0"/>
          <w:numId w:val="4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9E5C28">
        <w:rPr>
          <w:rFonts w:ascii="Arial" w:hAnsi="Arial" w:cs="Arial"/>
          <w:b/>
          <w:sz w:val="24"/>
          <w:szCs w:val="24"/>
        </w:rPr>
        <w:t xml:space="preserve">Investigación del campo profesional a nivel mundial, nacional y local  </w:t>
      </w:r>
    </w:p>
    <w:p w:rsidR="0002001F" w:rsidRPr="009E5C28" w:rsidRDefault="0002001F" w:rsidP="009E5C28">
      <w:pPr>
        <w:pStyle w:val="Prrafodelista"/>
        <w:numPr>
          <w:ilvl w:val="0"/>
          <w:numId w:val="4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9E5C28">
        <w:rPr>
          <w:rFonts w:ascii="Arial" w:hAnsi="Arial" w:cs="Arial"/>
          <w:b/>
          <w:sz w:val="24"/>
          <w:szCs w:val="24"/>
        </w:rPr>
        <w:t>Realizar un Mapa conceptual a corto, mediano y largo plazo (Diagrama de Gant</w:t>
      </w:r>
      <w:r w:rsidR="00A9417F" w:rsidRPr="009E5C28">
        <w:rPr>
          <w:rFonts w:ascii="Arial" w:hAnsi="Arial" w:cs="Arial"/>
          <w:b/>
          <w:sz w:val="24"/>
          <w:szCs w:val="24"/>
        </w:rPr>
        <w:t>t</w:t>
      </w:r>
      <w:r w:rsidRPr="009E5C28">
        <w:rPr>
          <w:rFonts w:ascii="Arial" w:hAnsi="Arial" w:cs="Arial"/>
          <w:b/>
          <w:sz w:val="24"/>
          <w:szCs w:val="24"/>
        </w:rPr>
        <w:t>)</w:t>
      </w:r>
    </w:p>
    <w:p w:rsidR="00D035B8" w:rsidRPr="009E5C28" w:rsidRDefault="00D035B8" w:rsidP="009E5C28">
      <w:pPr>
        <w:pStyle w:val="Prrafodelista"/>
        <w:numPr>
          <w:ilvl w:val="0"/>
          <w:numId w:val="4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9E5C28">
        <w:rPr>
          <w:rFonts w:ascii="Arial" w:hAnsi="Arial" w:cs="Arial"/>
          <w:b/>
          <w:sz w:val="24"/>
          <w:szCs w:val="24"/>
        </w:rPr>
        <w:t>Plan de Vida Personal y Profesional</w:t>
      </w:r>
    </w:p>
    <w:p w:rsidR="00BE69C3" w:rsidRPr="009E5C28" w:rsidRDefault="0002001F" w:rsidP="009E5C28">
      <w:pPr>
        <w:pStyle w:val="Prrafodelista"/>
        <w:numPr>
          <w:ilvl w:val="0"/>
          <w:numId w:val="4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9E5C28">
        <w:rPr>
          <w:rFonts w:ascii="Arial" w:hAnsi="Arial" w:cs="Arial"/>
          <w:b/>
          <w:sz w:val="24"/>
          <w:szCs w:val="24"/>
        </w:rPr>
        <w:t>Evaluación</w:t>
      </w:r>
    </w:p>
    <w:p w:rsidR="00BE69C3" w:rsidRPr="009E5C28" w:rsidRDefault="00BE69C3" w:rsidP="009E5C2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E5C28">
        <w:rPr>
          <w:rFonts w:ascii="Arial" w:hAnsi="Arial" w:cs="Arial"/>
          <w:sz w:val="24"/>
          <w:szCs w:val="24"/>
        </w:rPr>
        <w:lastRenderedPageBreak/>
        <w:t>El alumno realizará una investigación del campo laboral al que se quiere dedicar</w:t>
      </w:r>
      <w:r w:rsidR="00D035B8" w:rsidRPr="009E5C28">
        <w:rPr>
          <w:rFonts w:ascii="Arial" w:hAnsi="Arial" w:cs="Arial"/>
          <w:sz w:val="24"/>
          <w:szCs w:val="24"/>
        </w:rPr>
        <w:t>, l</w:t>
      </w:r>
      <w:r w:rsidRPr="009E5C28">
        <w:rPr>
          <w:rFonts w:ascii="Arial" w:hAnsi="Arial" w:cs="Arial"/>
          <w:sz w:val="24"/>
          <w:szCs w:val="24"/>
        </w:rPr>
        <w:t xml:space="preserve">a </w:t>
      </w:r>
      <w:r w:rsidR="00D035B8" w:rsidRPr="009E5C28">
        <w:rPr>
          <w:rFonts w:ascii="Arial" w:hAnsi="Arial" w:cs="Arial"/>
          <w:sz w:val="24"/>
          <w:szCs w:val="24"/>
        </w:rPr>
        <w:t>manera como se ha desarrollado la especialidad, las oportunidades a</w:t>
      </w:r>
      <w:r w:rsidRPr="009E5C28">
        <w:rPr>
          <w:rFonts w:ascii="Arial" w:hAnsi="Arial" w:cs="Arial"/>
          <w:sz w:val="24"/>
          <w:szCs w:val="24"/>
        </w:rPr>
        <w:t xml:space="preserve"> nivel mundial, nacional y local</w:t>
      </w:r>
      <w:r w:rsidR="00D035B8" w:rsidRPr="009E5C28">
        <w:rPr>
          <w:rFonts w:ascii="Arial" w:hAnsi="Arial" w:cs="Arial"/>
          <w:sz w:val="24"/>
          <w:szCs w:val="24"/>
        </w:rPr>
        <w:t>, algunos casos de</w:t>
      </w:r>
      <w:r w:rsidR="00C031A4" w:rsidRPr="009E5C28">
        <w:rPr>
          <w:rFonts w:ascii="Arial" w:hAnsi="Arial" w:cs="Arial"/>
          <w:sz w:val="24"/>
          <w:szCs w:val="24"/>
        </w:rPr>
        <w:t xml:space="preserve"> éxito y desarrollo de la misma, entre otros aspectos que considere relevantes</w:t>
      </w:r>
      <w:r w:rsidR="00D035B8" w:rsidRPr="009E5C28">
        <w:rPr>
          <w:rFonts w:ascii="Arial" w:hAnsi="Arial" w:cs="Arial"/>
          <w:sz w:val="24"/>
          <w:szCs w:val="24"/>
        </w:rPr>
        <w:t xml:space="preserve"> </w:t>
      </w:r>
    </w:p>
    <w:p w:rsidR="00BE69C3" w:rsidRPr="009E5C28" w:rsidRDefault="00036670" w:rsidP="009E5C2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E5C28">
        <w:rPr>
          <w:rFonts w:ascii="Arial" w:hAnsi="Arial" w:cs="Arial"/>
          <w:sz w:val="24"/>
          <w:szCs w:val="24"/>
        </w:rPr>
        <w:t>La investigación debe incluir</w:t>
      </w:r>
    </w:p>
    <w:p w:rsidR="00036670" w:rsidRPr="009E5C28" w:rsidRDefault="00036670" w:rsidP="009E5C28">
      <w:pPr>
        <w:pStyle w:val="Prrafodelista"/>
        <w:numPr>
          <w:ilvl w:val="0"/>
          <w:numId w:val="9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E5C28">
        <w:rPr>
          <w:rFonts w:ascii="Arial" w:hAnsi="Arial" w:cs="Arial"/>
          <w:sz w:val="24"/>
          <w:szCs w:val="24"/>
        </w:rPr>
        <w:t>Introducción</w:t>
      </w:r>
    </w:p>
    <w:p w:rsidR="00036670" w:rsidRPr="009E5C28" w:rsidRDefault="00036670" w:rsidP="009E5C28">
      <w:pPr>
        <w:pStyle w:val="Prrafodelista"/>
        <w:numPr>
          <w:ilvl w:val="0"/>
          <w:numId w:val="9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E5C28">
        <w:rPr>
          <w:rFonts w:ascii="Arial" w:hAnsi="Arial" w:cs="Arial"/>
          <w:sz w:val="24"/>
          <w:szCs w:val="24"/>
        </w:rPr>
        <w:t>Desarrollo, ejemplos y estadísticas</w:t>
      </w:r>
    </w:p>
    <w:p w:rsidR="00036670" w:rsidRPr="009E5C28" w:rsidRDefault="00036670" w:rsidP="009E5C28">
      <w:pPr>
        <w:pStyle w:val="Prrafodelista"/>
        <w:numPr>
          <w:ilvl w:val="0"/>
          <w:numId w:val="9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E5C28">
        <w:rPr>
          <w:rFonts w:ascii="Arial" w:hAnsi="Arial" w:cs="Arial"/>
          <w:sz w:val="24"/>
          <w:szCs w:val="24"/>
        </w:rPr>
        <w:t>Conclusiones y juicios</w:t>
      </w:r>
    </w:p>
    <w:p w:rsidR="00495871" w:rsidRPr="009E5C28" w:rsidRDefault="00495871" w:rsidP="009E5C28">
      <w:pPr>
        <w:pStyle w:val="Prrafodelista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76016E" w:rsidRPr="009E5C28" w:rsidRDefault="00A9417F" w:rsidP="009E5C2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E5C28">
        <w:rPr>
          <w:rFonts w:ascii="Arial" w:hAnsi="Arial" w:cs="Arial"/>
          <w:sz w:val="24"/>
          <w:szCs w:val="24"/>
        </w:rPr>
        <w:t xml:space="preserve">La etapa de </w:t>
      </w:r>
      <w:proofErr w:type="spellStart"/>
      <w:r w:rsidRPr="009E5C28">
        <w:rPr>
          <w:rFonts w:ascii="Arial" w:hAnsi="Arial" w:cs="Arial"/>
          <w:sz w:val="24"/>
          <w:szCs w:val="24"/>
        </w:rPr>
        <w:t>autosuperación</w:t>
      </w:r>
      <w:proofErr w:type="spellEnd"/>
      <w:r w:rsidRPr="009E5C28">
        <w:rPr>
          <w:rFonts w:ascii="Arial" w:hAnsi="Arial" w:cs="Arial"/>
          <w:sz w:val="24"/>
          <w:szCs w:val="24"/>
        </w:rPr>
        <w:t xml:space="preserve"> se enfoca en la elaboración </w:t>
      </w:r>
      <w:r w:rsidRPr="009E5C28">
        <w:rPr>
          <w:rFonts w:ascii="Arial" w:hAnsi="Arial" w:cs="Arial"/>
          <w:b/>
          <w:sz w:val="24"/>
          <w:szCs w:val="24"/>
        </w:rPr>
        <w:t>de</w:t>
      </w:r>
      <w:r w:rsidR="00495871" w:rsidRPr="009E5C28">
        <w:rPr>
          <w:rFonts w:ascii="Arial" w:hAnsi="Arial" w:cs="Arial"/>
          <w:b/>
          <w:sz w:val="24"/>
          <w:szCs w:val="24"/>
        </w:rPr>
        <w:t>l Plan de Vida</w:t>
      </w:r>
      <w:r w:rsidR="00DB5F81" w:rsidRPr="009E5C28">
        <w:rPr>
          <w:rFonts w:ascii="Arial" w:hAnsi="Arial" w:cs="Arial"/>
          <w:sz w:val="24"/>
          <w:szCs w:val="24"/>
        </w:rPr>
        <w:t>, teniendo en cuenta todos los puntos anteriores</w:t>
      </w:r>
      <w:r w:rsidR="00FE5544">
        <w:rPr>
          <w:rFonts w:ascii="Arial" w:hAnsi="Arial" w:cs="Arial"/>
          <w:sz w:val="24"/>
          <w:szCs w:val="24"/>
        </w:rPr>
        <w:t>,</w:t>
      </w:r>
      <w:r w:rsidR="00DB5F81" w:rsidRPr="009E5C28">
        <w:rPr>
          <w:rFonts w:ascii="Arial" w:hAnsi="Arial" w:cs="Arial"/>
          <w:sz w:val="24"/>
          <w:szCs w:val="24"/>
        </w:rPr>
        <w:t xml:space="preserve"> que permitieron conocerse con más profundidad, aceptarse y valorarse y principalmente planear las acciones que lle</w:t>
      </w:r>
      <w:r w:rsidR="00FE5544">
        <w:rPr>
          <w:rFonts w:ascii="Arial" w:hAnsi="Arial" w:cs="Arial"/>
          <w:sz w:val="24"/>
          <w:szCs w:val="24"/>
        </w:rPr>
        <w:t>varán a cada estudiante a realizar los</w:t>
      </w:r>
      <w:r w:rsidR="00DB5F81" w:rsidRPr="009E5C28">
        <w:rPr>
          <w:rFonts w:ascii="Arial" w:hAnsi="Arial" w:cs="Arial"/>
          <w:sz w:val="24"/>
          <w:szCs w:val="24"/>
        </w:rPr>
        <w:t xml:space="preserve"> </w:t>
      </w:r>
      <w:r w:rsidR="00FE5544">
        <w:rPr>
          <w:rFonts w:ascii="Arial" w:hAnsi="Arial" w:cs="Arial"/>
          <w:sz w:val="24"/>
          <w:szCs w:val="24"/>
        </w:rPr>
        <w:t>esfuerzos para llegar a las metas, objetivos y logros</w:t>
      </w:r>
      <w:r w:rsidR="00DB5F81" w:rsidRPr="009E5C28">
        <w:rPr>
          <w:rFonts w:ascii="Arial" w:hAnsi="Arial" w:cs="Arial"/>
          <w:sz w:val="24"/>
          <w:szCs w:val="24"/>
        </w:rPr>
        <w:t xml:space="preserve"> propuestos.</w:t>
      </w:r>
    </w:p>
    <w:sectPr w:rsidR="0076016E" w:rsidRPr="009E5C28" w:rsidSect="009E5C28">
      <w:headerReference w:type="default" r:id="rId10"/>
      <w:pgSz w:w="12240" w:h="15840"/>
      <w:pgMar w:top="1701" w:right="1701" w:bottom="1418" w:left="1701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0675" w:rsidRDefault="00FD0675" w:rsidP="009E5C28">
      <w:pPr>
        <w:spacing w:after="0" w:line="240" w:lineRule="auto"/>
      </w:pPr>
      <w:r>
        <w:separator/>
      </w:r>
    </w:p>
  </w:endnote>
  <w:endnote w:type="continuationSeparator" w:id="0">
    <w:p w:rsidR="00FD0675" w:rsidRDefault="00FD0675" w:rsidP="009E5C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0675" w:rsidRDefault="00FD0675" w:rsidP="009E5C28">
      <w:pPr>
        <w:spacing w:after="0" w:line="240" w:lineRule="auto"/>
      </w:pPr>
      <w:r>
        <w:separator/>
      </w:r>
    </w:p>
  </w:footnote>
  <w:footnote w:type="continuationSeparator" w:id="0">
    <w:p w:rsidR="00FD0675" w:rsidRDefault="00FD0675" w:rsidP="009E5C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5C28" w:rsidRDefault="009E5C28" w:rsidP="00384EDD">
    <w:pPr>
      <w:pStyle w:val="Encabezado"/>
      <w:jc w:val="right"/>
    </w:pPr>
    <w:r>
      <w:rPr>
        <w:noProof/>
        <w:lang w:eastAsia="es-MX"/>
      </w:rPr>
      <w:drawing>
        <wp:inline distT="0" distB="0" distL="0" distR="0" wp14:anchorId="16B25351" wp14:editId="523314D4">
          <wp:extent cx="866775" cy="431270"/>
          <wp:effectExtent l="0" t="0" r="0" b="6985"/>
          <wp:docPr id="3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2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72353" cy="43404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334F9"/>
    <w:multiLevelType w:val="hybridMultilevel"/>
    <w:tmpl w:val="067E7F16"/>
    <w:lvl w:ilvl="0" w:tplc="080A000D">
      <w:start w:val="1"/>
      <w:numFmt w:val="bullet"/>
      <w:lvlText w:val=""/>
      <w:lvlJc w:val="left"/>
      <w:pPr>
        <w:ind w:left="22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29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36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43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51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8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65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72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980" w:hanging="360"/>
      </w:pPr>
      <w:rPr>
        <w:rFonts w:ascii="Wingdings" w:hAnsi="Wingdings" w:hint="default"/>
      </w:rPr>
    </w:lvl>
  </w:abstractNum>
  <w:abstractNum w:abstractNumId="1">
    <w:nsid w:val="01B357BF"/>
    <w:multiLevelType w:val="hybridMultilevel"/>
    <w:tmpl w:val="13B2E4C4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D9875B2"/>
    <w:multiLevelType w:val="hybridMultilevel"/>
    <w:tmpl w:val="ED406BE4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FFE7098"/>
    <w:multiLevelType w:val="hybridMultilevel"/>
    <w:tmpl w:val="73AACD18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3A45F74"/>
    <w:multiLevelType w:val="hybridMultilevel"/>
    <w:tmpl w:val="45CE85DE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79A7925"/>
    <w:multiLevelType w:val="hybridMultilevel"/>
    <w:tmpl w:val="BB46DD24"/>
    <w:lvl w:ilvl="0" w:tplc="6194E81A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2520" w:hanging="360"/>
      </w:pPr>
    </w:lvl>
    <w:lvl w:ilvl="2" w:tplc="080A001B" w:tentative="1">
      <w:start w:val="1"/>
      <w:numFmt w:val="lowerRoman"/>
      <w:lvlText w:val="%3."/>
      <w:lvlJc w:val="right"/>
      <w:pPr>
        <w:ind w:left="3240" w:hanging="180"/>
      </w:pPr>
    </w:lvl>
    <w:lvl w:ilvl="3" w:tplc="080A000F" w:tentative="1">
      <w:start w:val="1"/>
      <w:numFmt w:val="decimal"/>
      <w:lvlText w:val="%4."/>
      <w:lvlJc w:val="left"/>
      <w:pPr>
        <w:ind w:left="3960" w:hanging="360"/>
      </w:pPr>
    </w:lvl>
    <w:lvl w:ilvl="4" w:tplc="080A0019" w:tentative="1">
      <w:start w:val="1"/>
      <w:numFmt w:val="lowerLetter"/>
      <w:lvlText w:val="%5."/>
      <w:lvlJc w:val="left"/>
      <w:pPr>
        <w:ind w:left="4680" w:hanging="360"/>
      </w:pPr>
    </w:lvl>
    <w:lvl w:ilvl="5" w:tplc="080A001B" w:tentative="1">
      <w:start w:val="1"/>
      <w:numFmt w:val="lowerRoman"/>
      <w:lvlText w:val="%6."/>
      <w:lvlJc w:val="right"/>
      <w:pPr>
        <w:ind w:left="5400" w:hanging="180"/>
      </w:pPr>
    </w:lvl>
    <w:lvl w:ilvl="6" w:tplc="080A000F" w:tentative="1">
      <w:start w:val="1"/>
      <w:numFmt w:val="decimal"/>
      <w:lvlText w:val="%7."/>
      <w:lvlJc w:val="left"/>
      <w:pPr>
        <w:ind w:left="6120" w:hanging="360"/>
      </w:pPr>
    </w:lvl>
    <w:lvl w:ilvl="7" w:tplc="080A0019" w:tentative="1">
      <w:start w:val="1"/>
      <w:numFmt w:val="lowerLetter"/>
      <w:lvlText w:val="%8."/>
      <w:lvlJc w:val="left"/>
      <w:pPr>
        <w:ind w:left="6840" w:hanging="360"/>
      </w:pPr>
    </w:lvl>
    <w:lvl w:ilvl="8" w:tplc="08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>
    <w:nsid w:val="591D7652"/>
    <w:multiLevelType w:val="hybridMultilevel"/>
    <w:tmpl w:val="D3F4B2B2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4293CC1"/>
    <w:multiLevelType w:val="hybridMultilevel"/>
    <w:tmpl w:val="93940484"/>
    <w:lvl w:ilvl="0" w:tplc="080A000F">
      <w:start w:val="1"/>
      <w:numFmt w:val="decimal"/>
      <w:lvlText w:val="%1."/>
      <w:lvlJc w:val="left"/>
      <w:pPr>
        <w:ind w:left="1440" w:hanging="360"/>
      </w:pPr>
    </w:lvl>
    <w:lvl w:ilvl="1" w:tplc="080A0019" w:tentative="1">
      <w:start w:val="1"/>
      <w:numFmt w:val="lowerLetter"/>
      <w:lvlText w:val="%2."/>
      <w:lvlJc w:val="left"/>
      <w:pPr>
        <w:ind w:left="2160" w:hanging="360"/>
      </w:pPr>
    </w:lvl>
    <w:lvl w:ilvl="2" w:tplc="080A001B" w:tentative="1">
      <w:start w:val="1"/>
      <w:numFmt w:val="lowerRoman"/>
      <w:lvlText w:val="%3."/>
      <w:lvlJc w:val="right"/>
      <w:pPr>
        <w:ind w:left="2880" w:hanging="180"/>
      </w:pPr>
    </w:lvl>
    <w:lvl w:ilvl="3" w:tplc="080A000F" w:tentative="1">
      <w:start w:val="1"/>
      <w:numFmt w:val="decimal"/>
      <w:lvlText w:val="%4."/>
      <w:lvlJc w:val="left"/>
      <w:pPr>
        <w:ind w:left="3600" w:hanging="360"/>
      </w:pPr>
    </w:lvl>
    <w:lvl w:ilvl="4" w:tplc="080A0019" w:tentative="1">
      <w:start w:val="1"/>
      <w:numFmt w:val="lowerLetter"/>
      <w:lvlText w:val="%5."/>
      <w:lvlJc w:val="left"/>
      <w:pPr>
        <w:ind w:left="4320" w:hanging="360"/>
      </w:pPr>
    </w:lvl>
    <w:lvl w:ilvl="5" w:tplc="080A001B" w:tentative="1">
      <w:start w:val="1"/>
      <w:numFmt w:val="lowerRoman"/>
      <w:lvlText w:val="%6."/>
      <w:lvlJc w:val="right"/>
      <w:pPr>
        <w:ind w:left="5040" w:hanging="180"/>
      </w:pPr>
    </w:lvl>
    <w:lvl w:ilvl="6" w:tplc="080A000F" w:tentative="1">
      <w:start w:val="1"/>
      <w:numFmt w:val="decimal"/>
      <w:lvlText w:val="%7."/>
      <w:lvlJc w:val="left"/>
      <w:pPr>
        <w:ind w:left="5760" w:hanging="360"/>
      </w:pPr>
    </w:lvl>
    <w:lvl w:ilvl="7" w:tplc="080A0019" w:tentative="1">
      <w:start w:val="1"/>
      <w:numFmt w:val="lowerLetter"/>
      <w:lvlText w:val="%8."/>
      <w:lvlJc w:val="left"/>
      <w:pPr>
        <w:ind w:left="6480" w:hanging="360"/>
      </w:pPr>
    </w:lvl>
    <w:lvl w:ilvl="8" w:tplc="0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7AAD1A88"/>
    <w:multiLevelType w:val="hybridMultilevel"/>
    <w:tmpl w:val="08D89DAE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8"/>
  </w:num>
  <w:num w:numId="3">
    <w:abstractNumId w:val="7"/>
  </w:num>
  <w:num w:numId="4">
    <w:abstractNumId w:val="5"/>
  </w:num>
  <w:num w:numId="5">
    <w:abstractNumId w:val="0"/>
  </w:num>
  <w:num w:numId="6">
    <w:abstractNumId w:val="3"/>
  </w:num>
  <w:num w:numId="7">
    <w:abstractNumId w:val="4"/>
  </w:num>
  <w:num w:numId="8">
    <w:abstractNumId w:val="6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001F"/>
    <w:rsid w:val="000114A9"/>
    <w:rsid w:val="00012D7E"/>
    <w:rsid w:val="0002001F"/>
    <w:rsid w:val="00020055"/>
    <w:rsid w:val="00032836"/>
    <w:rsid w:val="00034AE4"/>
    <w:rsid w:val="00036670"/>
    <w:rsid w:val="00037101"/>
    <w:rsid w:val="00042E8E"/>
    <w:rsid w:val="000440CA"/>
    <w:rsid w:val="0005135F"/>
    <w:rsid w:val="00066ACA"/>
    <w:rsid w:val="000675A5"/>
    <w:rsid w:val="00070824"/>
    <w:rsid w:val="00071EBA"/>
    <w:rsid w:val="00073A0B"/>
    <w:rsid w:val="00073FE6"/>
    <w:rsid w:val="000749EA"/>
    <w:rsid w:val="00080B0E"/>
    <w:rsid w:val="00091BEF"/>
    <w:rsid w:val="00091E18"/>
    <w:rsid w:val="00093E15"/>
    <w:rsid w:val="000A0488"/>
    <w:rsid w:val="000A2939"/>
    <w:rsid w:val="000A32CB"/>
    <w:rsid w:val="000A5EF0"/>
    <w:rsid w:val="000B4D93"/>
    <w:rsid w:val="000B723C"/>
    <w:rsid w:val="000D09FC"/>
    <w:rsid w:val="000D5DD1"/>
    <w:rsid w:val="000D7F94"/>
    <w:rsid w:val="000E112B"/>
    <w:rsid w:val="000E2984"/>
    <w:rsid w:val="000E74DC"/>
    <w:rsid w:val="000F0B8E"/>
    <w:rsid w:val="000F4823"/>
    <w:rsid w:val="00105383"/>
    <w:rsid w:val="00110FA9"/>
    <w:rsid w:val="001168DA"/>
    <w:rsid w:val="001214FD"/>
    <w:rsid w:val="001309FA"/>
    <w:rsid w:val="00133379"/>
    <w:rsid w:val="00135672"/>
    <w:rsid w:val="0014211E"/>
    <w:rsid w:val="0014257C"/>
    <w:rsid w:val="0014431E"/>
    <w:rsid w:val="00146AB2"/>
    <w:rsid w:val="001474CD"/>
    <w:rsid w:val="001505B5"/>
    <w:rsid w:val="001534BC"/>
    <w:rsid w:val="00154473"/>
    <w:rsid w:val="00155C11"/>
    <w:rsid w:val="00164876"/>
    <w:rsid w:val="00167CD0"/>
    <w:rsid w:val="00173146"/>
    <w:rsid w:val="00182EB9"/>
    <w:rsid w:val="00183B0B"/>
    <w:rsid w:val="0019011F"/>
    <w:rsid w:val="001944A5"/>
    <w:rsid w:val="001A1DD0"/>
    <w:rsid w:val="001B6176"/>
    <w:rsid w:val="001C0803"/>
    <w:rsid w:val="001C21CF"/>
    <w:rsid w:val="001D28EB"/>
    <w:rsid w:val="001D459B"/>
    <w:rsid w:val="001D5CC6"/>
    <w:rsid w:val="001D63FB"/>
    <w:rsid w:val="001D6B9C"/>
    <w:rsid w:val="001E456A"/>
    <w:rsid w:val="001E510C"/>
    <w:rsid w:val="001E5844"/>
    <w:rsid w:val="001E5EF5"/>
    <w:rsid w:val="001F450A"/>
    <w:rsid w:val="001F60DF"/>
    <w:rsid w:val="001F666D"/>
    <w:rsid w:val="00200959"/>
    <w:rsid w:val="0020556C"/>
    <w:rsid w:val="0021737A"/>
    <w:rsid w:val="002229DD"/>
    <w:rsid w:val="00224392"/>
    <w:rsid w:val="00233C6A"/>
    <w:rsid w:val="00237992"/>
    <w:rsid w:val="002457F7"/>
    <w:rsid w:val="00246209"/>
    <w:rsid w:val="00247BD2"/>
    <w:rsid w:val="00251058"/>
    <w:rsid w:val="0025327F"/>
    <w:rsid w:val="00256C30"/>
    <w:rsid w:val="002649A3"/>
    <w:rsid w:val="0027778B"/>
    <w:rsid w:val="00280291"/>
    <w:rsid w:val="00280803"/>
    <w:rsid w:val="00281340"/>
    <w:rsid w:val="002823C1"/>
    <w:rsid w:val="00283BFC"/>
    <w:rsid w:val="00291A8D"/>
    <w:rsid w:val="0029355E"/>
    <w:rsid w:val="00296FD1"/>
    <w:rsid w:val="00297935"/>
    <w:rsid w:val="002A07E4"/>
    <w:rsid w:val="002A629D"/>
    <w:rsid w:val="002C09F7"/>
    <w:rsid w:val="002C7B6F"/>
    <w:rsid w:val="002D3CF8"/>
    <w:rsid w:val="002D7261"/>
    <w:rsid w:val="002F1331"/>
    <w:rsid w:val="002F2948"/>
    <w:rsid w:val="0030596D"/>
    <w:rsid w:val="00313579"/>
    <w:rsid w:val="0032131E"/>
    <w:rsid w:val="003305EB"/>
    <w:rsid w:val="00336853"/>
    <w:rsid w:val="00337F29"/>
    <w:rsid w:val="00340455"/>
    <w:rsid w:val="00340BF8"/>
    <w:rsid w:val="003421E0"/>
    <w:rsid w:val="00344D3E"/>
    <w:rsid w:val="00351830"/>
    <w:rsid w:val="00352D08"/>
    <w:rsid w:val="0036191A"/>
    <w:rsid w:val="00366356"/>
    <w:rsid w:val="00380D48"/>
    <w:rsid w:val="00381B33"/>
    <w:rsid w:val="00383B41"/>
    <w:rsid w:val="00384EDD"/>
    <w:rsid w:val="00391776"/>
    <w:rsid w:val="00394813"/>
    <w:rsid w:val="00397520"/>
    <w:rsid w:val="003B4856"/>
    <w:rsid w:val="003B7C1C"/>
    <w:rsid w:val="003C7AD7"/>
    <w:rsid w:val="003D05B9"/>
    <w:rsid w:val="003D3B22"/>
    <w:rsid w:val="003D4412"/>
    <w:rsid w:val="003E3AAA"/>
    <w:rsid w:val="003E4221"/>
    <w:rsid w:val="003E5B89"/>
    <w:rsid w:val="003F2697"/>
    <w:rsid w:val="003F4436"/>
    <w:rsid w:val="003F5E43"/>
    <w:rsid w:val="00400F8F"/>
    <w:rsid w:val="00403B10"/>
    <w:rsid w:val="0040499D"/>
    <w:rsid w:val="004070F1"/>
    <w:rsid w:val="00411FED"/>
    <w:rsid w:val="00414886"/>
    <w:rsid w:val="004151DB"/>
    <w:rsid w:val="00431693"/>
    <w:rsid w:val="0043178D"/>
    <w:rsid w:val="00450E2E"/>
    <w:rsid w:val="0045482A"/>
    <w:rsid w:val="00455F2B"/>
    <w:rsid w:val="00460BE6"/>
    <w:rsid w:val="00461D89"/>
    <w:rsid w:val="004651F2"/>
    <w:rsid w:val="00465E9E"/>
    <w:rsid w:val="004779A4"/>
    <w:rsid w:val="00480036"/>
    <w:rsid w:val="00482B59"/>
    <w:rsid w:val="00493F05"/>
    <w:rsid w:val="00495871"/>
    <w:rsid w:val="00496172"/>
    <w:rsid w:val="0049624A"/>
    <w:rsid w:val="004A540F"/>
    <w:rsid w:val="004A709B"/>
    <w:rsid w:val="004C7738"/>
    <w:rsid w:val="004D11E4"/>
    <w:rsid w:val="004E7668"/>
    <w:rsid w:val="00501869"/>
    <w:rsid w:val="00513628"/>
    <w:rsid w:val="00513A2F"/>
    <w:rsid w:val="0052078A"/>
    <w:rsid w:val="00523A0D"/>
    <w:rsid w:val="0053293F"/>
    <w:rsid w:val="005365D6"/>
    <w:rsid w:val="0053737E"/>
    <w:rsid w:val="0053791D"/>
    <w:rsid w:val="00543E7B"/>
    <w:rsid w:val="00555865"/>
    <w:rsid w:val="00556368"/>
    <w:rsid w:val="005570CB"/>
    <w:rsid w:val="005622B2"/>
    <w:rsid w:val="0056498D"/>
    <w:rsid w:val="00564B3A"/>
    <w:rsid w:val="005667CC"/>
    <w:rsid w:val="005715EC"/>
    <w:rsid w:val="00571C01"/>
    <w:rsid w:val="00572BC3"/>
    <w:rsid w:val="00576AFF"/>
    <w:rsid w:val="00581A9A"/>
    <w:rsid w:val="00586EF2"/>
    <w:rsid w:val="0059040E"/>
    <w:rsid w:val="00592F5E"/>
    <w:rsid w:val="00593398"/>
    <w:rsid w:val="00593905"/>
    <w:rsid w:val="005A0090"/>
    <w:rsid w:val="005A5821"/>
    <w:rsid w:val="005A664A"/>
    <w:rsid w:val="005A6918"/>
    <w:rsid w:val="005B1037"/>
    <w:rsid w:val="005B1854"/>
    <w:rsid w:val="005B2BD1"/>
    <w:rsid w:val="005B69A0"/>
    <w:rsid w:val="005C6009"/>
    <w:rsid w:val="005D04D7"/>
    <w:rsid w:val="005E1E19"/>
    <w:rsid w:val="005E2C03"/>
    <w:rsid w:val="005E3502"/>
    <w:rsid w:val="005E4A78"/>
    <w:rsid w:val="005E6017"/>
    <w:rsid w:val="005F21BA"/>
    <w:rsid w:val="005F52CB"/>
    <w:rsid w:val="005F690A"/>
    <w:rsid w:val="00601192"/>
    <w:rsid w:val="00601491"/>
    <w:rsid w:val="006134DF"/>
    <w:rsid w:val="00617161"/>
    <w:rsid w:val="00621CA7"/>
    <w:rsid w:val="006257C6"/>
    <w:rsid w:val="00626A86"/>
    <w:rsid w:val="0063442E"/>
    <w:rsid w:val="00634630"/>
    <w:rsid w:val="006363BE"/>
    <w:rsid w:val="006513F2"/>
    <w:rsid w:val="00654CBE"/>
    <w:rsid w:val="006562F9"/>
    <w:rsid w:val="00657661"/>
    <w:rsid w:val="006625F9"/>
    <w:rsid w:val="0066379E"/>
    <w:rsid w:val="006657D0"/>
    <w:rsid w:val="006720B9"/>
    <w:rsid w:val="00675CE8"/>
    <w:rsid w:val="00682DDF"/>
    <w:rsid w:val="0068519D"/>
    <w:rsid w:val="00685B0C"/>
    <w:rsid w:val="00696262"/>
    <w:rsid w:val="00696F5D"/>
    <w:rsid w:val="006A2508"/>
    <w:rsid w:val="006A384B"/>
    <w:rsid w:val="006B1247"/>
    <w:rsid w:val="006B4883"/>
    <w:rsid w:val="006F06E2"/>
    <w:rsid w:val="006F0F4E"/>
    <w:rsid w:val="006F1F9D"/>
    <w:rsid w:val="006F2822"/>
    <w:rsid w:val="006F378B"/>
    <w:rsid w:val="00701FC1"/>
    <w:rsid w:val="0071263D"/>
    <w:rsid w:val="00712760"/>
    <w:rsid w:val="007143EA"/>
    <w:rsid w:val="00720F08"/>
    <w:rsid w:val="00722C51"/>
    <w:rsid w:val="00725B8E"/>
    <w:rsid w:val="00727ABF"/>
    <w:rsid w:val="007332CC"/>
    <w:rsid w:val="0073358B"/>
    <w:rsid w:val="00734FA8"/>
    <w:rsid w:val="00743590"/>
    <w:rsid w:val="007441F2"/>
    <w:rsid w:val="00745F6A"/>
    <w:rsid w:val="00751507"/>
    <w:rsid w:val="007555CF"/>
    <w:rsid w:val="00756706"/>
    <w:rsid w:val="0076016E"/>
    <w:rsid w:val="0076483E"/>
    <w:rsid w:val="00764D17"/>
    <w:rsid w:val="007713E4"/>
    <w:rsid w:val="007731F6"/>
    <w:rsid w:val="00775F82"/>
    <w:rsid w:val="00781A76"/>
    <w:rsid w:val="00785088"/>
    <w:rsid w:val="0079044D"/>
    <w:rsid w:val="00793D6E"/>
    <w:rsid w:val="007953B4"/>
    <w:rsid w:val="00797D23"/>
    <w:rsid w:val="007A1AB5"/>
    <w:rsid w:val="007A4AAC"/>
    <w:rsid w:val="007A6385"/>
    <w:rsid w:val="007B5D89"/>
    <w:rsid w:val="007B6A39"/>
    <w:rsid w:val="007C050A"/>
    <w:rsid w:val="007C1FD8"/>
    <w:rsid w:val="007C3AD6"/>
    <w:rsid w:val="007C72AD"/>
    <w:rsid w:val="007D1D50"/>
    <w:rsid w:val="007D4AEC"/>
    <w:rsid w:val="007D6ADD"/>
    <w:rsid w:val="007E726F"/>
    <w:rsid w:val="007F00CB"/>
    <w:rsid w:val="007F3385"/>
    <w:rsid w:val="007F46A3"/>
    <w:rsid w:val="007F4C5A"/>
    <w:rsid w:val="00800D74"/>
    <w:rsid w:val="00805374"/>
    <w:rsid w:val="00813384"/>
    <w:rsid w:val="00814EB9"/>
    <w:rsid w:val="00822431"/>
    <w:rsid w:val="00826DBD"/>
    <w:rsid w:val="00836D33"/>
    <w:rsid w:val="0084050F"/>
    <w:rsid w:val="00846954"/>
    <w:rsid w:val="00847C34"/>
    <w:rsid w:val="00851116"/>
    <w:rsid w:val="00851E6B"/>
    <w:rsid w:val="00874444"/>
    <w:rsid w:val="00875FEA"/>
    <w:rsid w:val="0087774E"/>
    <w:rsid w:val="00881853"/>
    <w:rsid w:val="0088290B"/>
    <w:rsid w:val="00883014"/>
    <w:rsid w:val="00883194"/>
    <w:rsid w:val="0089062C"/>
    <w:rsid w:val="00890713"/>
    <w:rsid w:val="00892F05"/>
    <w:rsid w:val="00894888"/>
    <w:rsid w:val="00895444"/>
    <w:rsid w:val="00895893"/>
    <w:rsid w:val="00896724"/>
    <w:rsid w:val="008A15C4"/>
    <w:rsid w:val="008A1C7E"/>
    <w:rsid w:val="008B0A0B"/>
    <w:rsid w:val="008B1B60"/>
    <w:rsid w:val="008B2B18"/>
    <w:rsid w:val="008B3378"/>
    <w:rsid w:val="008B55C1"/>
    <w:rsid w:val="008B5E91"/>
    <w:rsid w:val="008E1BEA"/>
    <w:rsid w:val="008E4EF3"/>
    <w:rsid w:val="008F0C08"/>
    <w:rsid w:val="008F302E"/>
    <w:rsid w:val="008F6C40"/>
    <w:rsid w:val="00912916"/>
    <w:rsid w:val="009225CC"/>
    <w:rsid w:val="009236E1"/>
    <w:rsid w:val="0092792B"/>
    <w:rsid w:val="009459B4"/>
    <w:rsid w:val="00947B33"/>
    <w:rsid w:val="009578C8"/>
    <w:rsid w:val="00973281"/>
    <w:rsid w:val="00974467"/>
    <w:rsid w:val="00980BE4"/>
    <w:rsid w:val="00983178"/>
    <w:rsid w:val="009862E0"/>
    <w:rsid w:val="00987B7B"/>
    <w:rsid w:val="0099205C"/>
    <w:rsid w:val="009A0557"/>
    <w:rsid w:val="009A2820"/>
    <w:rsid w:val="009B174B"/>
    <w:rsid w:val="009B42BE"/>
    <w:rsid w:val="009B45DA"/>
    <w:rsid w:val="009B629B"/>
    <w:rsid w:val="009C05B9"/>
    <w:rsid w:val="009E0F69"/>
    <w:rsid w:val="009E291F"/>
    <w:rsid w:val="009E5C28"/>
    <w:rsid w:val="009E7E34"/>
    <w:rsid w:val="009F00F3"/>
    <w:rsid w:val="009F0ACF"/>
    <w:rsid w:val="009F1D16"/>
    <w:rsid w:val="009F268C"/>
    <w:rsid w:val="009F455F"/>
    <w:rsid w:val="00A0041F"/>
    <w:rsid w:val="00A155EA"/>
    <w:rsid w:val="00A167AE"/>
    <w:rsid w:val="00A22E29"/>
    <w:rsid w:val="00A23360"/>
    <w:rsid w:val="00A30D6B"/>
    <w:rsid w:val="00A31137"/>
    <w:rsid w:val="00A42AED"/>
    <w:rsid w:val="00A44C60"/>
    <w:rsid w:val="00A46E06"/>
    <w:rsid w:val="00A5037C"/>
    <w:rsid w:val="00A52405"/>
    <w:rsid w:val="00A6041F"/>
    <w:rsid w:val="00A605AF"/>
    <w:rsid w:val="00A62F3B"/>
    <w:rsid w:val="00A63B80"/>
    <w:rsid w:val="00A715DA"/>
    <w:rsid w:val="00A76FED"/>
    <w:rsid w:val="00A91BD2"/>
    <w:rsid w:val="00A9417F"/>
    <w:rsid w:val="00A955B1"/>
    <w:rsid w:val="00AA3FCF"/>
    <w:rsid w:val="00AA4BA1"/>
    <w:rsid w:val="00AA4C00"/>
    <w:rsid w:val="00AA4CDC"/>
    <w:rsid w:val="00AB5F8C"/>
    <w:rsid w:val="00AB70F8"/>
    <w:rsid w:val="00AC4969"/>
    <w:rsid w:val="00AD1F7B"/>
    <w:rsid w:val="00AD200F"/>
    <w:rsid w:val="00AE719D"/>
    <w:rsid w:val="00AF1661"/>
    <w:rsid w:val="00AF78D8"/>
    <w:rsid w:val="00B15FD4"/>
    <w:rsid w:val="00B209DD"/>
    <w:rsid w:val="00B209E9"/>
    <w:rsid w:val="00B2118A"/>
    <w:rsid w:val="00B300DC"/>
    <w:rsid w:val="00B307D3"/>
    <w:rsid w:val="00B32803"/>
    <w:rsid w:val="00B32E50"/>
    <w:rsid w:val="00B33071"/>
    <w:rsid w:val="00B33127"/>
    <w:rsid w:val="00B36048"/>
    <w:rsid w:val="00B3650F"/>
    <w:rsid w:val="00B42A01"/>
    <w:rsid w:val="00B46476"/>
    <w:rsid w:val="00B47615"/>
    <w:rsid w:val="00B50004"/>
    <w:rsid w:val="00B51BFC"/>
    <w:rsid w:val="00B55278"/>
    <w:rsid w:val="00B60FC5"/>
    <w:rsid w:val="00B61E3B"/>
    <w:rsid w:val="00B633CE"/>
    <w:rsid w:val="00B7223B"/>
    <w:rsid w:val="00B72C03"/>
    <w:rsid w:val="00B757CA"/>
    <w:rsid w:val="00B80D3C"/>
    <w:rsid w:val="00B82912"/>
    <w:rsid w:val="00B83FD9"/>
    <w:rsid w:val="00B90695"/>
    <w:rsid w:val="00B91F63"/>
    <w:rsid w:val="00B92815"/>
    <w:rsid w:val="00B9343F"/>
    <w:rsid w:val="00BA0A3B"/>
    <w:rsid w:val="00BA1BA7"/>
    <w:rsid w:val="00BA43EB"/>
    <w:rsid w:val="00BA5864"/>
    <w:rsid w:val="00BA5E16"/>
    <w:rsid w:val="00BB086E"/>
    <w:rsid w:val="00BB1AA7"/>
    <w:rsid w:val="00BB53B9"/>
    <w:rsid w:val="00BB60CF"/>
    <w:rsid w:val="00BC06D1"/>
    <w:rsid w:val="00BC14BD"/>
    <w:rsid w:val="00BC2540"/>
    <w:rsid w:val="00BE3E91"/>
    <w:rsid w:val="00BE42AD"/>
    <w:rsid w:val="00BE69C3"/>
    <w:rsid w:val="00C031A4"/>
    <w:rsid w:val="00C04484"/>
    <w:rsid w:val="00C053B6"/>
    <w:rsid w:val="00C069E2"/>
    <w:rsid w:val="00C15FD9"/>
    <w:rsid w:val="00C3033C"/>
    <w:rsid w:val="00C36C3A"/>
    <w:rsid w:val="00C37ACC"/>
    <w:rsid w:val="00C43791"/>
    <w:rsid w:val="00C458F7"/>
    <w:rsid w:val="00C5415D"/>
    <w:rsid w:val="00C546B8"/>
    <w:rsid w:val="00C55BA8"/>
    <w:rsid w:val="00C61AD0"/>
    <w:rsid w:val="00C6379B"/>
    <w:rsid w:val="00C63855"/>
    <w:rsid w:val="00C67152"/>
    <w:rsid w:val="00C70AB6"/>
    <w:rsid w:val="00C70D00"/>
    <w:rsid w:val="00C72257"/>
    <w:rsid w:val="00C731AA"/>
    <w:rsid w:val="00C77B99"/>
    <w:rsid w:val="00C82A80"/>
    <w:rsid w:val="00C853F6"/>
    <w:rsid w:val="00C90017"/>
    <w:rsid w:val="00C94D37"/>
    <w:rsid w:val="00C94D3F"/>
    <w:rsid w:val="00C9528A"/>
    <w:rsid w:val="00CA0F0A"/>
    <w:rsid w:val="00CA2976"/>
    <w:rsid w:val="00CA2C15"/>
    <w:rsid w:val="00CA73F1"/>
    <w:rsid w:val="00CB0A8D"/>
    <w:rsid w:val="00CB2009"/>
    <w:rsid w:val="00CB5089"/>
    <w:rsid w:val="00CB62FB"/>
    <w:rsid w:val="00CC05E8"/>
    <w:rsid w:val="00CC0AA7"/>
    <w:rsid w:val="00CC17E0"/>
    <w:rsid w:val="00CC39A4"/>
    <w:rsid w:val="00CC6E62"/>
    <w:rsid w:val="00CC7763"/>
    <w:rsid w:val="00CD3C5C"/>
    <w:rsid w:val="00CD400E"/>
    <w:rsid w:val="00CE5165"/>
    <w:rsid w:val="00CE5B76"/>
    <w:rsid w:val="00CF6098"/>
    <w:rsid w:val="00D035B8"/>
    <w:rsid w:val="00D035BE"/>
    <w:rsid w:val="00D104C8"/>
    <w:rsid w:val="00D126C1"/>
    <w:rsid w:val="00D12D5D"/>
    <w:rsid w:val="00D13204"/>
    <w:rsid w:val="00D22472"/>
    <w:rsid w:val="00D30947"/>
    <w:rsid w:val="00D311D7"/>
    <w:rsid w:val="00D35DF7"/>
    <w:rsid w:val="00D413D3"/>
    <w:rsid w:val="00D526FA"/>
    <w:rsid w:val="00D67D38"/>
    <w:rsid w:val="00D70CD2"/>
    <w:rsid w:val="00D749A0"/>
    <w:rsid w:val="00D76D6E"/>
    <w:rsid w:val="00D87DAC"/>
    <w:rsid w:val="00D9195D"/>
    <w:rsid w:val="00D9471F"/>
    <w:rsid w:val="00D97A04"/>
    <w:rsid w:val="00DA1E64"/>
    <w:rsid w:val="00DB06A4"/>
    <w:rsid w:val="00DB089B"/>
    <w:rsid w:val="00DB5F81"/>
    <w:rsid w:val="00DB6C50"/>
    <w:rsid w:val="00DC1630"/>
    <w:rsid w:val="00DC42C2"/>
    <w:rsid w:val="00DC44AC"/>
    <w:rsid w:val="00DC7EF9"/>
    <w:rsid w:val="00DD0E30"/>
    <w:rsid w:val="00DE1DBF"/>
    <w:rsid w:val="00DE7D7C"/>
    <w:rsid w:val="00DF021D"/>
    <w:rsid w:val="00DF10AA"/>
    <w:rsid w:val="00DF2BCC"/>
    <w:rsid w:val="00E01000"/>
    <w:rsid w:val="00E02DA7"/>
    <w:rsid w:val="00E04E79"/>
    <w:rsid w:val="00E05A78"/>
    <w:rsid w:val="00E1123E"/>
    <w:rsid w:val="00E11D65"/>
    <w:rsid w:val="00E1290D"/>
    <w:rsid w:val="00E12D6A"/>
    <w:rsid w:val="00E13090"/>
    <w:rsid w:val="00E26748"/>
    <w:rsid w:val="00E410EB"/>
    <w:rsid w:val="00E56BE5"/>
    <w:rsid w:val="00E650B1"/>
    <w:rsid w:val="00E7129F"/>
    <w:rsid w:val="00E72167"/>
    <w:rsid w:val="00E7402B"/>
    <w:rsid w:val="00E75A47"/>
    <w:rsid w:val="00E82D9C"/>
    <w:rsid w:val="00E8606E"/>
    <w:rsid w:val="00E86608"/>
    <w:rsid w:val="00E943B5"/>
    <w:rsid w:val="00E95218"/>
    <w:rsid w:val="00EA017E"/>
    <w:rsid w:val="00EA02EA"/>
    <w:rsid w:val="00EA056F"/>
    <w:rsid w:val="00EA221F"/>
    <w:rsid w:val="00EA5C3E"/>
    <w:rsid w:val="00EB0771"/>
    <w:rsid w:val="00EB0F3D"/>
    <w:rsid w:val="00EB2AEE"/>
    <w:rsid w:val="00EB6062"/>
    <w:rsid w:val="00EC6662"/>
    <w:rsid w:val="00ED330D"/>
    <w:rsid w:val="00ED4972"/>
    <w:rsid w:val="00ED7705"/>
    <w:rsid w:val="00EE5E3A"/>
    <w:rsid w:val="00EF36F9"/>
    <w:rsid w:val="00EF5439"/>
    <w:rsid w:val="00EF6E83"/>
    <w:rsid w:val="00F00AAF"/>
    <w:rsid w:val="00F036F0"/>
    <w:rsid w:val="00F07070"/>
    <w:rsid w:val="00F07188"/>
    <w:rsid w:val="00F07B12"/>
    <w:rsid w:val="00F17504"/>
    <w:rsid w:val="00F22446"/>
    <w:rsid w:val="00F2443D"/>
    <w:rsid w:val="00F32FB9"/>
    <w:rsid w:val="00F373CA"/>
    <w:rsid w:val="00F37D37"/>
    <w:rsid w:val="00F37D6B"/>
    <w:rsid w:val="00F431E2"/>
    <w:rsid w:val="00F45D26"/>
    <w:rsid w:val="00F45FB8"/>
    <w:rsid w:val="00F54860"/>
    <w:rsid w:val="00F5611E"/>
    <w:rsid w:val="00F56C3B"/>
    <w:rsid w:val="00F72430"/>
    <w:rsid w:val="00F77983"/>
    <w:rsid w:val="00F849B6"/>
    <w:rsid w:val="00F86984"/>
    <w:rsid w:val="00F87AF8"/>
    <w:rsid w:val="00F87CDF"/>
    <w:rsid w:val="00F9071E"/>
    <w:rsid w:val="00F9705A"/>
    <w:rsid w:val="00FA0EB6"/>
    <w:rsid w:val="00FA52AA"/>
    <w:rsid w:val="00FB0AC5"/>
    <w:rsid w:val="00FB19D1"/>
    <w:rsid w:val="00FB44D3"/>
    <w:rsid w:val="00FC1464"/>
    <w:rsid w:val="00FC1A2A"/>
    <w:rsid w:val="00FC2766"/>
    <w:rsid w:val="00FC5D5D"/>
    <w:rsid w:val="00FC793E"/>
    <w:rsid w:val="00FD0675"/>
    <w:rsid w:val="00FE2EF4"/>
    <w:rsid w:val="00FE3B36"/>
    <w:rsid w:val="00FE5544"/>
    <w:rsid w:val="00FF044E"/>
    <w:rsid w:val="00FF36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001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02001F"/>
    <w:pPr>
      <w:ind w:left="720"/>
      <w:contextualSpacing/>
    </w:pPr>
  </w:style>
  <w:style w:type="character" w:customStyle="1" w:styleId="apple-converted-space">
    <w:name w:val="apple-converted-space"/>
    <w:basedOn w:val="Fuentedeprrafopredeter"/>
    <w:rsid w:val="007F3385"/>
  </w:style>
  <w:style w:type="paragraph" w:styleId="NormalWeb">
    <w:name w:val="Normal (Web)"/>
    <w:basedOn w:val="Normal"/>
    <w:uiPriority w:val="99"/>
    <w:semiHidden/>
    <w:unhideWhenUsed/>
    <w:rsid w:val="00C37AC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s-MX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37A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37ACC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9E5C2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E5C28"/>
  </w:style>
  <w:style w:type="paragraph" w:styleId="Piedepgina">
    <w:name w:val="footer"/>
    <w:basedOn w:val="Normal"/>
    <w:link w:val="PiedepginaCar"/>
    <w:uiPriority w:val="99"/>
    <w:unhideWhenUsed/>
    <w:rsid w:val="009E5C2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E5C2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001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02001F"/>
    <w:pPr>
      <w:ind w:left="720"/>
      <w:contextualSpacing/>
    </w:pPr>
  </w:style>
  <w:style w:type="character" w:customStyle="1" w:styleId="apple-converted-space">
    <w:name w:val="apple-converted-space"/>
    <w:basedOn w:val="Fuentedeprrafopredeter"/>
    <w:rsid w:val="007F3385"/>
  </w:style>
  <w:style w:type="paragraph" w:styleId="NormalWeb">
    <w:name w:val="Normal (Web)"/>
    <w:basedOn w:val="Normal"/>
    <w:uiPriority w:val="99"/>
    <w:semiHidden/>
    <w:unhideWhenUsed/>
    <w:rsid w:val="00C37AC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s-MX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37A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37ACC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9E5C2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E5C28"/>
  </w:style>
  <w:style w:type="paragraph" w:styleId="Piedepgina">
    <w:name w:val="footer"/>
    <w:basedOn w:val="Normal"/>
    <w:link w:val="PiedepginaCar"/>
    <w:uiPriority w:val="99"/>
    <w:unhideWhenUsed/>
    <w:rsid w:val="009E5C2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E5C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6</Pages>
  <Words>730</Words>
  <Characters>4017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Laura Navarrete Cabarga</dc:creator>
  <cp:lastModifiedBy>Laura Navarrete Cabarga</cp:lastModifiedBy>
  <cp:revision>42</cp:revision>
  <cp:lastPrinted>2016-11-17T19:14:00Z</cp:lastPrinted>
  <dcterms:created xsi:type="dcterms:W3CDTF">2016-11-17T15:51:00Z</dcterms:created>
  <dcterms:modified xsi:type="dcterms:W3CDTF">2016-11-17T19:19:00Z</dcterms:modified>
</cp:coreProperties>
</file>